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D3CBE" w14:textId="77777777" w:rsidR="007D47D2" w:rsidRDefault="007D47D2">
      <w:pPr>
        <w:jc w:val="center"/>
        <w:rPr>
          <w:b/>
        </w:rPr>
      </w:pPr>
    </w:p>
    <w:p w14:paraId="10639E2C" w14:textId="17B601EF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T</w:t>
      </w:r>
      <w:r w:rsidR="00DB7920" w:rsidRPr="00C21FB5">
        <w:rPr>
          <w:rFonts w:ascii="Times New Roman" w:hAnsi="Times New Roman" w:cs="Times New Roman"/>
          <w:b/>
        </w:rPr>
        <w:t>.C.</w:t>
      </w:r>
      <w:r w:rsidRPr="00C21FB5">
        <w:rPr>
          <w:rFonts w:ascii="Times New Roman" w:hAnsi="Times New Roman" w:cs="Times New Roman"/>
          <w:b/>
        </w:rPr>
        <w:t xml:space="preserve"> MALTEPE UNIVERSITY FACULTY OF MEDICINE</w:t>
      </w:r>
    </w:p>
    <w:p w14:paraId="1D0E0BCA" w14:textId="309D3B4E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 xml:space="preserve">UNDERGRADUATE PROGRAM </w:t>
      </w:r>
      <w:r w:rsidRPr="00C21FB5">
        <w:rPr>
          <w:rFonts w:ascii="Times New Roman" w:hAnsi="Times New Roman" w:cs="Times New Roman"/>
          <w:b/>
        </w:rPr>
        <w:br/>
        <w:t>2022-2023 ACADEMIC YEAR</w:t>
      </w:r>
    </w:p>
    <w:p w14:paraId="3EE6F5FC" w14:textId="77777777" w:rsidR="007D47D2" w:rsidRPr="00C21FB5" w:rsidRDefault="000B6DC8">
      <w:pPr>
        <w:jc w:val="center"/>
        <w:rPr>
          <w:rFonts w:ascii="Times New Roman" w:hAnsi="Times New Roman" w:cs="Times New Roman"/>
          <w:b/>
        </w:rPr>
      </w:pPr>
      <w:r w:rsidRPr="00C21FB5">
        <w:rPr>
          <w:rFonts w:ascii="Times New Roman" w:hAnsi="Times New Roman" w:cs="Times New Roman"/>
          <w:b/>
        </w:rPr>
        <w:t>EDUCATIONAL INFORMATION PACKAGE</w:t>
      </w:r>
    </w:p>
    <w:p w14:paraId="3D77A7D4" w14:textId="77777777" w:rsidR="007D47D2" w:rsidRPr="00C21FB5" w:rsidRDefault="007D47D2">
      <w:pPr>
        <w:rPr>
          <w:rFonts w:ascii="Times New Roman" w:hAnsi="Times New Roman" w:cs="Times New Roman"/>
        </w:rPr>
      </w:pPr>
    </w:p>
    <w:p w14:paraId="326E3D58" w14:textId="77777777" w:rsidR="007D47D2" w:rsidRDefault="007D47D2">
      <w:pPr>
        <w:rPr>
          <w:b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752"/>
        <w:gridCol w:w="753"/>
        <w:gridCol w:w="1505"/>
        <w:gridCol w:w="1505"/>
      </w:tblGrid>
      <w:tr w:rsidR="007D47D2" w:rsidRPr="00C21FB5" w14:paraId="4C692515" w14:textId="77777777" w:rsidTr="00CA089C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 INFORMATION</w:t>
            </w:r>
          </w:p>
        </w:tc>
      </w:tr>
      <w:tr w:rsidR="007D47D2" w:rsidRPr="00C21FB5" w14:paraId="0F0D0337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1E582842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Course 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Name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7195764D" w:rsidR="007D47D2" w:rsidRPr="00C21FB5" w:rsidRDefault="000D5E6A" w:rsidP="006F500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Phase II</w:t>
            </w:r>
            <w:r w:rsidRPr="00E30E2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Occupational </w:t>
            </w:r>
            <w:r w:rsidRPr="00E30E2C">
              <w:rPr>
                <w:b/>
                <w:sz w:val="20"/>
                <w:szCs w:val="20"/>
              </w:rPr>
              <w:t xml:space="preserve">Lecture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462ACB9F" w:rsidR="007D47D2" w:rsidRPr="00C21FB5" w:rsidRDefault="006F5009" w:rsidP="00DC768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MED</w:t>
            </w:r>
            <w:r w:rsidR="00EE75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0D5E6A">
              <w:rPr>
                <w:rFonts w:ascii="Times New Roman" w:hAnsi="Times New Roman" w:cs="Times New Roman"/>
                <w:b/>
                <w:sz w:val="18"/>
                <w:szCs w:val="18"/>
              </w:rPr>
              <w:t>200</w:t>
            </w:r>
          </w:p>
        </w:tc>
      </w:tr>
      <w:tr w:rsidR="007D47D2" w:rsidRPr="00C21FB5" w14:paraId="0615B882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6C0A3D7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Phase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5E596022" w:rsidR="007D47D2" w:rsidRPr="00C21FB5" w:rsidRDefault="000D5E6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E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03F8FD0E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Level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of </w:t>
            </w:r>
            <w:r w:rsidR="006613DF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the </w:t>
            </w:r>
            <w:r w:rsidR="00F322A3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Course</w:t>
            </w:r>
          </w:p>
        </w:tc>
        <w:tc>
          <w:tcPr>
            <w:tcW w:w="150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559A2B58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62C611FD" w:rsidR="007D47D2" w:rsidRPr="00C21FB5" w:rsidRDefault="00A45B5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7D47D2" w:rsidRPr="00C21FB5" w14:paraId="02E45091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44E1093F" w:rsidR="007D47D2" w:rsidRPr="00C21FB5" w:rsidRDefault="00F322A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65BD1BC3" w:rsidR="007D47D2" w:rsidRPr="00C21FB5" w:rsidRDefault="00727B30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>ace to face</w:t>
            </w:r>
            <w:r w:rsidR="002F091B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322A3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E-Learning </w:t>
            </w:r>
            <w:r w:rsidR="00C1795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B6DC8" w:rsidRPr="00C21FB5">
              <w:rPr>
                <w:rFonts w:ascii="Times New Roman" w:hAnsi="Times New Roman" w:cs="Times New Roman"/>
                <w:sz w:val="18"/>
                <w:szCs w:val="18"/>
              </w:rPr>
              <w:t xml:space="preserve">  hybrid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2AA27816" w:rsidR="007D47D2" w:rsidRPr="00C21FB5" w:rsidRDefault="0056353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L</w:t>
            </w:r>
            <w:r w:rsidR="000B6DC8"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575BC5" w:rsidRPr="00C21FB5" w14:paraId="612C1CBB" w14:textId="77777777" w:rsidTr="00CA089C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7FCEDB" w14:textId="5E528789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Practice/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Laboratuary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Site</w:t>
            </w:r>
          </w:p>
        </w:tc>
        <w:tc>
          <w:tcPr>
            <w:tcW w:w="451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F8525" w14:textId="5FF87DDD" w:rsidR="00575BC5" w:rsidRPr="00C21FB5" w:rsidRDefault="00575BC5" w:rsidP="00C1795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3B143" w14:textId="0728BAD3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4227E" w14:textId="42431094" w:rsidR="00575BC5" w:rsidRPr="00C21FB5" w:rsidRDefault="00F2207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CA089C" w:rsidRPr="00C21FB5" w14:paraId="332FBF04" w14:textId="77777777" w:rsidTr="00CA089C">
        <w:trPr>
          <w:trHeight w:val="227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650B20F" w:rsidR="00CA089C" w:rsidRPr="00C21FB5" w:rsidRDefault="00CA08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76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071B68" w14:textId="584BFE01" w:rsidR="000D5E6A" w:rsidRPr="00C21FB5" w:rsidRDefault="00CA089C" w:rsidP="000D5E6A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D5E6A">
              <w:rPr>
                <w:rFonts w:ascii="Times New Roman" w:hAnsi="Times New Roman" w:cs="Times New Roman"/>
                <w:sz w:val="18"/>
                <w:szCs w:val="18"/>
              </w:rPr>
              <w:t xml:space="preserve">MED 100 </w:t>
            </w:r>
            <w:r w:rsidRPr="004C74C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br/>
            </w:r>
          </w:p>
          <w:p w14:paraId="7BBFF539" w14:textId="5B016625" w:rsidR="00CA089C" w:rsidRPr="00C21FB5" w:rsidRDefault="00CA089C" w:rsidP="00F322A3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63" w:type="dxa"/>
            <w:gridSpan w:val="3"/>
            <w:shd w:val="clear" w:color="auto" w:fill="auto"/>
          </w:tcPr>
          <w:p w14:paraId="63314155" w14:textId="77777777" w:rsidR="00CA089C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Concurrent Requirements:</w:t>
            </w:r>
          </w:p>
          <w:p w14:paraId="15A34236" w14:textId="388B0F8F" w:rsidR="00CA089C" w:rsidRPr="00C21FB5" w:rsidRDefault="00CA089C" w:rsidP="00CA089C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14:paraId="49BFC9E4" w14:textId="77777777" w:rsidR="007D47D2" w:rsidRDefault="007D47D2">
      <w:pPr>
        <w:rPr>
          <w:b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75"/>
        <w:gridCol w:w="2268"/>
        <w:gridCol w:w="2393"/>
        <w:gridCol w:w="2393"/>
      </w:tblGrid>
      <w:tr w:rsidR="007D47D2" w:rsidRPr="00C21FB5" w14:paraId="6D18B7E4" w14:textId="77777777" w:rsidTr="00341593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33719491" w:rsidR="007D47D2" w:rsidRPr="00C21FB5" w:rsidRDefault="000B6DC8" w:rsidP="00022B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ECTS </w:t>
            </w:r>
          </w:p>
        </w:tc>
      </w:tr>
      <w:tr w:rsidR="00341593" w:rsidRPr="00C21FB5" w14:paraId="364F8195" w14:textId="77777777" w:rsidTr="008011EF">
        <w:trPr>
          <w:trHeight w:val="401"/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341593" w:rsidRPr="00C21FB5" w:rsidRDefault="003415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305FD452" w:rsidR="00341593" w:rsidRPr="00C21FB5" w:rsidRDefault="0034159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62BBAE" w14:textId="77777777" w:rsidR="00341593" w:rsidRPr="00C21FB5" w:rsidRDefault="00341593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2ADB3365" w14:textId="6B0AFACB" w:rsidR="00341593" w:rsidRPr="00C21FB5" w:rsidRDefault="00341593" w:rsidP="00DC262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0D5E6A" w:rsidRPr="00C21FB5" w14:paraId="3DD48923" w14:textId="77777777" w:rsidTr="002651D0">
        <w:trPr>
          <w:jc w:val="center"/>
        </w:trPr>
        <w:tc>
          <w:tcPr>
            <w:tcW w:w="1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1FCCC244" w:rsidR="000D5E6A" w:rsidRPr="004C74C4" w:rsidRDefault="000D5E6A" w:rsidP="000D5E6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600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52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398B58C3" w:rsidR="000D5E6A" w:rsidRPr="004C74C4" w:rsidRDefault="000D5E6A" w:rsidP="000D5E6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600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428</w:t>
            </w:r>
          </w:p>
        </w:tc>
        <w:tc>
          <w:tcPr>
            <w:tcW w:w="23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F0187" w14:textId="6E5EC82C" w:rsidR="000D5E6A" w:rsidRPr="004C74C4" w:rsidRDefault="000D5E6A" w:rsidP="000D5E6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600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85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7D4E7FB" w14:textId="6E895889" w:rsidR="000D5E6A" w:rsidRPr="004C74C4" w:rsidRDefault="000D5E6A" w:rsidP="000D5E6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600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5 weeks</w:t>
            </w:r>
          </w:p>
        </w:tc>
      </w:tr>
    </w:tbl>
    <w:p w14:paraId="1D9DCE6C" w14:textId="261675DC" w:rsidR="007D47D2" w:rsidRDefault="007D47D2">
      <w:pPr>
        <w:rPr>
          <w:b/>
        </w:rPr>
      </w:pPr>
    </w:p>
    <w:p w14:paraId="46B43696" w14:textId="77777777" w:rsidR="000D5E6A" w:rsidRDefault="000D5E6A">
      <w:pPr>
        <w:rPr>
          <w:b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21FB5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0E5F993A" w:rsidR="007D47D2" w:rsidRPr="00C21FB5" w:rsidRDefault="00DC2626" w:rsidP="002B4F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COURSE</w:t>
            </w:r>
            <w:r w:rsidR="000B6DC8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COORDINATORS AND </w:t>
            </w:r>
            <w:r w:rsidR="002B4F79" w:rsidRPr="00C21FB5">
              <w:rPr>
                <w:rFonts w:ascii="Times New Roman" w:hAnsi="Times New Roman" w:cs="Times New Roman"/>
                <w:b/>
                <w:sz w:val="20"/>
                <w:szCs w:val="20"/>
              </w:rPr>
              <w:t>INSTRUCTORS</w:t>
            </w:r>
          </w:p>
        </w:tc>
      </w:tr>
      <w:tr w:rsidR="007D47D2" w:rsidRPr="00C21FB5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E3310A" w14:textId="77777777" w:rsidR="000D5E6A" w:rsidRDefault="000D5E6A" w:rsidP="000D5E6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Phase Coordinator and Assistant of the Coordinator</w:t>
            </w:r>
          </w:p>
          <w:p w14:paraId="57DD4AA9" w14:textId="77777777" w:rsidR="000D5E6A" w:rsidRDefault="000D5E6A" w:rsidP="000D5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Prof. Dr. </w:t>
            </w:r>
            <w:proofErr w:type="spellStart"/>
            <w:r>
              <w:rPr>
                <w:sz w:val="14"/>
                <w:szCs w:val="14"/>
              </w:rPr>
              <w:t>Barış</w:t>
            </w:r>
            <w:proofErr w:type="spellEnd"/>
            <w:r>
              <w:rPr>
                <w:sz w:val="14"/>
                <w:szCs w:val="14"/>
              </w:rPr>
              <w:t xml:space="preserve"> ÇAKIR</w:t>
            </w:r>
            <w:r>
              <w:rPr>
                <w:sz w:val="14"/>
                <w:szCs w:val="14"/>
              </w:rPr>
              <w:br/>
              <w:t xml:space="preserve">Assist. Prof. Dr. </w:t>
            </w:r>
            <w:proofErr w:type="spellStart"/>
            <w:r>
              <w:rPr>
                <w:sz w:val="14"/>
                <w:szCs w:val="14"/>
              </w:rPr>
              <w:t>Yaprak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Dönmez</w:t>
            </w:r>
            <w:proofErr w:type="spellEnd"/>
            <w:r>
              <w:rPr>
                <w:sz w:val="14"/>
                <w:szCs w:val="14"/>
              </w:rPr>
              <w:t xml:space="preserve"> ÇAKIL</w:t>
            </w:r>
          </w:p>
          <w:p w14:paraId="5F86232A" w14:textId="77777777" w:rsidR="000D5E6A" w:rsidRDefault="000D5E6A" w:rsidP="000D5E6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37FFE012" w14:textId="77777777" w:rsidR="000D5E6A" w:rsidRDefault="000D5E6A" w:rsidP="000D5E6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p w14:paraId="6E43D5E6" w14:textId="77777777" w:rsidR="000D5E6A" w:rsidRPr="00C7094B" w:rsidRDefault="000D5E6A" w:rsidP="000D5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Subject Committee Coordinators </w:t>
            </w:r>
          </w:p>
          <w:p w14:paraId="49E3B996" w14:textId="77777777" w:rsidR="007D47D2" w:rsidRPr="004C74C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636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952"/>
              <w:gridCol w:w="2684"/>
            </w:tblGrid>
            <w:tr w:rsidR="000D5E6A" w:rsidRPr="00C7094B" w14:paraId="7768ECC5" w14:textId="77777777" w:rsidTr="00242FFA">
              <w:trPr>
                <w:jc w:val="center"/>
              </w:trPr>
              <w:tc>
                <w:tcPr>
                  <w:tcW w:w="49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1EC9A6" w14:textId="77777777" w:rsidR="000D5E6A" w:rsidRPr="00C7094B" w:rsidRDefault="000D5E6A" w:rsidP="000D5E6A">
                  <w:pPr>
                    <w:jc w:val="both"/>
                    <w:rPr>
                      <w:b/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 xml:space="preserve">Nervous System </w:t>
                  </w:r>
                  <w:r w:rsidRPr="00C7094B">
                    <w:rPr>
                      <w:rFonts w:eastAsia="Times New Roman"/>
                      <w:b/>
                      <w:color w:val="333333"/>
                      <w:sz w:val="14"/>
                      <w:szCs w:val="14"/>
                    </w:rPr>
                    <w:t>Subject Committee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2ADCE4" w14:textId="77777777" w:rsidR="000D5E6A" w:rsidRPr="00C7094B" w:rsidRDefault="000D5E6A" w:rsidP="000D5E6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>Prof. Dr. Necla ÖZTÜRK</w:t>
                  </w:r>
                </w:p>
              </w:tc>
            </w:tr>
            <w:tr w:rsidR="000D5E6A" w:rsidRPr="00C7094B" w14:paraId="5CB5FC23" w14:textId="77777777" w:rsidTr="00242FFA">
              <w:trPr>
                <w:jc w:val="center"/>
              </w:trPr>
              <w:tc>
                <w:tcPr>
                  <w:tcW w:w="49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502885" w14:textId="77777777" w:rsidR="000D5E6A" w:rsidRPr="00C7094B" w:rsidRDefault="000D5E6A" w:rsidP="000D5E6A">
                  <w:pPr>
                    <w:widowControl w:val="0"/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Blood, Circulation and Respiratory System Subject Committee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2F3FF9" w14:textId="77777777" w:rsidR="000D5E6A" w:rsidRPr="00C7094B" w:rsidRDefault="000D5E6A" w:rsidP="000D5E6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Assoç</w:t>
                  </w:r>
                  <w:proofErr w:type="spellEnd"/>
                  <w:r>
                    <w:rPr>
                      <w:sz w:val="14"/>
                      <w:szCs w:val="14"/>
                    </w:rPr>
                    <w:t>. Prof.</w:t>
                  </w:r>
                  <w:r w:rsidRPr="00C7094B">
                    <w:rPr>
                      <w:sz w:val="14"/>
                      <w:szCs w:val="14"/>
                    </w:rPr>
                    <w:t xml:space="preserve"> Dr. M. </w:t>
                  </w:r>
                  <w:proofErr w:type="spellStart"/>
                  <w:r w:rsidRPr="00C7094B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C7094B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0D5E6A" w:rsidRPr="00C7094B" w14:paraId="727F1FA6" w14:textId="77777777" w:rsidTr="00242FFA">
              <w:trPr>
                <w:jc w:val="center"/>
              </w:trPr>
              <w:tc>
                <w:tcPr>
                  <w:tcW w:w="49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C96ABE5" w14:textId="77777777" w:rsidR="000D5E6A" w:rsidRPr="00C7094B" w:rsidRDefault="000D5E6A" w:rsidP="000D5E6A">
                  <w:pPr>
                    <w:widowControl w:val="0"/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 xml:space="preserve">Gastrointestinal System </w:t>
                  </w:r>
                  <w:proofErr w:type="gramStart"/>
                  <w:r w:rsidRPr="00C7094B">
                    <w:rPr>
                      <w:b/>
                      <w:sz w:val="14"/>
                      <w:szCs w:val="14"/>
                    </w:rPr>
                    <w:t>And</w:t>
                  </w:r>
                  <w:proofErr w:type="gramEnd"/>
                  <w:r w:rsidRPr="00C7094B">
                    <w:rPr>
                      <w:b/>
                      <w:sz w:val="14"/>
                      <w:szCs w:val="14"/>
                    </w:rPr>
                    <w:t xml:space="preserve"> Metabolism Subject Committee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4D6095" w14:textId="77777777" w:rsidR="000D5E6A" w:rsidRPr="00C7094B" w:rsidRDefault="000D5E6A" w:rsidP="000D5E6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Assist. Prof. </w:t>
                  </w:r>
                  <w:r w:rsidRPr="00C7094B">
                    <w:rPr>
                      <w:sz w:val="14"/>
                      <w:szCs w:val="14"/>
                    </w:rPr>
                    <w:t>Dr. Mustafa SARIKAYA</w:t>
                  </w:r>
                </w:p>
              </w:tc>
            </w:tr>
            <w:tr w:rsidR="000D5E6A" w:rsidRPr="00C7094B" w14:paraId="0359F10B" w14:textId="77777777" w:rsidTr="00242FFA">
              <w:trPr>
                <w:trHeight w:val="189"/>
                <w:jc w:val="center"/>
              </w:trPr>
              <w:tc>
                <w:tcPr>
                  <w:tcW w:w="49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EE163F" w14:textId="77777777" w:rsidR="000D5E6A" w:rsidRPr="00C7094B" w:rsidRDefault="000D5E6A" w:rsidP="000D5E6A">
                  <w:pPr>
                    <w:widowControl w:val="0"/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Endocrine and Urogenital System Subject Committee</w:t>
                  </w:r>
                  <w:r w:rsidRPr="00C7094B">
                    <w:rPr>
                      <w:b/>
                      <w:sz w:val="14"/>
                      <w:szCs w:val="14"/>
                    </w:rPr>
                    <w:tab/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D83AF0" w14:textId="77777777" w:rsidR="000D5E6A" w:rsidRPr="00C7094B" w:rsidRDefault="000D5E6A" w:rsidP="000D5E6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>Prof. Dr. Mehmet CINCIK</w:t>
                  </w:r>
                </w:p>
              </w:tc>
            </w:tr>
            <w:tr w:rsidR="000D5E6A" w:rsidRPr="00C7094B" w14:paraId="585C8C6F" w14:textId="77777777" w:rsidTr="00242FFA">
              <w:trPr>
                <w:jc w:val="center"/>
              </w:trPr>
              <w:tc>
                <w:tcPr>
                  <w:tcW w:w="49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80DD2F" w14:textId="77777777" w:rsidR="000D5E6A" w:rsidRPr="00C7094B" w:rsidRDefault="000D5E6A" w:rsidP="000D5E6A">
                  <w:pPr>
                    <w:widowControl w:val="0"/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Biological Basis of Disease-I Subject Committee</w:t>
                  </w:r>
                </w:p>
              </w:tc>
              <w:tc>
                <w:tcPr>
                  <w:tcW w:w="2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B211AA" w14:textId="77777777" w:rsidR="000D5E6A" w:rsidRPr="00C7094B" w:rsidRDefault="000D5E6A" w:rsidP="000D5E6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 xml:space="preserve">Prof. Dr. </w:t>
                  </w:r>
                  <w:proofErr w:type="spellStart"/>
                  <w:r w:rsidRPr="00C7094B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C7094B">
                    <w:rPr>
                      <w:sz w:val="14"/>
                      <w:szCs w:val="14"/>
                    </w:rPr>
                    <w:t xml:space="preserve"> YAMAN</w:t>
                  </w:r>
                </w:p>
              </w:tc>
            </w:tr>
          </w:tbl>
          <w:p w14:paraId="405397B8" w14:textId="4EA830CD" w:rsidR="007D47D2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14:paraId="256514F9" w14:textId="31E24889" w:rsidR="000D5E6A" w:rsidRDefault="000D5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14:paraId="51056C76" w14:textId="77777777" w:rsidR="000D5E6A" w:rsidRPr="004C74C4" w:rsidRDefault="000D5E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D47D2" w:rsidRPr="004C74C4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5B2205" w14:textId="77777777" w:rsidR="000D5E6A" w:rsidRPr="00C7094B" w:rsidRDefault="000D5E6A" w:rsidP="000D5E6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Instructors</w:t>
                  </w:r>
                </w:p>
                <w:p w14:paraId="4834EF29" w14:textId="77777777" w:rsidR="000D5E6A" w:rsidRPr="00C7094B" w:rsidRDefault="000D5E6A" w:rsidP="000D5E6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4"/>
                      <w:szCs w:val="14"/>
                    </w:rPr>
                  </w:pPr>
                </w:p>
                <w:p w14:paraId="31C7CD77" w14:textId="77777777" w:rsidR="000D5E6A" w:rsidRPr="00243196" w:rsidRDefault="000D5E6A" w:rsidP="000D5E6A">
                  <w:pPr>
                    <w:jc w:val="center"/>
                    <w:rPr>
                      <w:sz w:val="14"/>
                      <w:szCs w:val="14"/>
                    </w:rPr>
                  </w:pPr>
                  <w:r w:rsidRPr="00243196">
                    <w:rPr>
                      <w:sz w:val="14"/>
                      <w:szCs w:val="14"/>
                    </w:rPr>
                    <w:lastRenderedPageBreak/>
                    <w:t xml:space="preserve">Prof. Dr.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ÇAKIR, Prof. Dr. Abdullah HAHOLU, Prof. Dr.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KÜLAH, Prof. Dr. A.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ÖĞÜTMAN, Prof. Dr. Necla ÖZTÜRK, Prof. Dr.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YAMAN, </w:t>
                  </w:r>
                  <w:proofErr w:type="spellStart"/>
                  <w:r>
                    <w:rPr>
                      <w:sz w:val="14"/>
                      <w:szCs w:val="14"/>
                    </w:rPr>
                    <w:t>Assoç</w:t>
                  </w:r>
                  <w:proofErr w:type="spellEnd"/>
                  <w:r>
                    <w:rPr>
                      <w:sz w:val="14"/>
                      <w:szCs w:val="14"/>
                    </w:rPr>
                    <w:t>. Prof</w:t>
                  </w:r>
                  <w:r w:rsidRPr="00243196">
                    <w:rPr>
                      <w:sz w:val="14"/>
                      <w:szCs w:val="14"/>
                    </w:rPr>
                    <w:t xml:space="preserve">. Dr. Zeynep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Güneş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ÖZÜNAL, </w:t>
                  </w:r>
                  <w:proofErr w:type="spellStart"/>
                  <w:r>
                    <w:rPr>
                      <w:sz w:val="14"/>
                      <w:szCs w:val="14"/>
                    </w:rPr>
                    <w:t>Assoç</w:t>
                  </w:r>
                  <w:proofErr w:type="spellEnd"/>
                  <w:r>
                    <w:rPr>
                      <w:sz w:val="14"/>
                      <w:szCs w:val="14"/>
                    </w:rPr>
                    <w:t>. Prof</w:t>
                  </w:r>
                  <w:r w:rsidRPr="00243196">
                    <w:rPr>
                      <w:sz w:val="14"/>
                      <w:szCs w:val="14"/>
                    </w:rPr>
                    <w:t xml:space="preserve">. Dr. M.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SİTAR, </w:t>
                  </w:r>
                  <w:r>
                    <w:rPr>
                      <w:sz w:val="14"/>
                      <w:szCs w:val="14"/>
                    </w:rPr>
                    <w:t xml:space="preserve">Assist. Prof. </w:t>
                  </w:r>
                  <w:r w:rsidRPr="00243196">
                    <w:rPr>
                      <w:sz w:val="14"/>
                      <w:szCs w:val="14"/>
                    </w:rPr>
                    <w:t xml:space="preserve">Dr.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Esra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M. AYDOĞMUŞ,</w:t>
                  </w:r>
                  <w:r>
                    <w:rPr>
                      <w:sz w:val="14"/>
                      <w:szCs w:val="14"/>
                    </w:rPr>
                    <w:t xml:space="preserve"> Assist. Prof.</w:t>
                  </w:r>
                  <w:r w:rsidRPr="00243196">
                    <w:rPr>
                      <w:sz w:val="14"/>
                      <w:szCs w:val="14"/>
                    </w:rPr>
                    <w:t xml:space="preserve"> Dr.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DÖNMEZ ÇAKIL, </w:t>
                  </w:r>
                  <w:r>
                    <w:rPr>
                      <w:sz w:val="14"/>
                      <w:szCs w:val="14"/>
                    </w:rPr>
                    <w:t xml:space="preserve">Assist. Prof. </w:t>
                  </w:r>
                  <w:r w:rsidRPr="00243196">
                    <w:rPr>
                      <w:sz w:val="14"/>
                      <w:szCs w:val="14"/>
                    </w:rPr>
                    <w:t xml:space="preserve">Dr.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Pınar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EKER, </w:t>
                  </w:r>
                  <w:r>
                    <w:rPr>
                      <w:sz w:val="14"/>
                      <w:szCs w:val="14"/>
                    </w:rPr>
                    <w:t xml:space="preserve">Assist. Prof. </w:t>
                  </w:r>
                  <w:r w:rsidRPr="00243196">
                    <w:rPr>
                      <w:sz w:val="14"/>
                      <w:szCs w:val="14"/>
                    </w:rPr>
                    <w:t xml:space="preserve">Dr.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T. İŞLEREL, </w:t>
                  </w:r>
                  <w:r>
                    <w:rPr>
                      <w:sz w:val="14"/>
                      <w:szCs w:val="14"/>
                    </w:rPr>
                    <w:t xml:space="preserve">Assist. Prof. </w:t>
                  </w:r>
                  <w:r w:rsidRPr="00243196">
                    <w:rPr>
                      <w:sz w:val="14"/>
                      <w:szCs w:val="14"/>
                    </w:rPr>
                    <w:t xml:space="preserve">Dr.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Baran KASIRGA, </w:t>
                  </w:r>
                  <w:r>
                    <w:rPr>
                      <w:sz w:val="14"/>
                      <w:szCs w:val="14"/>
                    </w:rPr>
                    <w:t xml:space="preserve">Assist. Prof. </w:t>
                  </w:r>
                  <w:r w:rsidRPr="00243196">
                    <w:rPr>
                      <w:sz w:val="14"/>
                      <w:szCs w:val="14"/>
                    </w:rPr>
                    <w:t xml:space="preserve">Dr. </w:t>
                  </w:r>
                  <w:proofErr w:type="spellStart"/>
                  <w:r w:rsidRPr="00243196">
                    <w:rPr>
                      <w:sz w:val="14"/>
                      <w:szCs w:val="14"/>
                    </w:rPr>
                    <w:t>Nesrin</w:t>
                  </w:r>
                  <w:proofErr w:type="spellEnd"/>
                  <w:r w:rsidRPr="00243196">
                    <w:rPr>
                      <w:sz w:val="14"/>
                      <w:szCs w:val="14"/>
                    </w:rPr>
                    <w:t xml:space="preserve"> ÖZCANLI.</w:t>
                  </w:r>
                </w:p>
                <w:p w14:paraId="01647932" w14:textId="7AAFE7C3" w:rsidR="000035A1" w:rsidRPr="004C74C4" w:rsidRDefault="000035A1" w:rsidP="00CA5E2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7D04B2BB" w14:textId="77777777" w:rsidR="007D47D2" w:rsidRPr="00C21FB5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7D266BDE" w14:textId="77777777" w:rsidR="007D47D2" w:rsidRDefault="007D47D2">
      <w:pPr>
        <w:rPr>
          <w:b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C21FB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21FB5">
              <w:rPr>
                <w:rFonts w:ascii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7D47D2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DCCAD" w14:textId="3BA25DCB" w:rsidR="007D47D2" w:rsidRPr="00C21FB5" w:rsidRDefault="000D5E6A" w:rsidP="000D5E6A">
            <w:pPr>
              <w:pStyle w:val="NormalWeb"/>
              <w:jc w:val="both"/>
              <w:rPr>
                <w:sz w:val="18"/>
                <w:szCs w:val="18"/>
              </w:rPr>
            </w:pPr>
            <w:r w:rsidRPr="00C7094B">
              <w:rPr>
                <w:rStyle w:val="hps"/>
                <w:rFonts w:ascii="Arial" w:hAnsi="Arial" w:cs="Arial"/>
                <w:sz w:val="14"/>
                <w:szCs w:val="14"/>
              </w:rPr>
              <w:t>Provide knowledge about the structure and functions of tissues, organs and systems, their interactions with each other, their functional abnormalities and disease causing microorganisms.</w:t>
            </w:r>
            <w:r w:rsidRPr="00C7094B">
              <w:rPr>
                <w:rStyle w:val="hps"/>
                <w:rFonts w:ascii="Arial" w:hAnsi="Arial" w:cs="Arial"/>
                <w:sz w:val="14"/>
                <w:szCs w:val="14"/>
              </w:rPr>
              <w:cr/>
            </w: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C21FB5" w14:paraId="4DA74881" w14:textId="77777777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COURSE CATEGORY</w:t>
                  </w:r>
                </w:p>
              </w:tc>
            </w:tr>
            <w:tr w:rsidR="007D47D2" w:rsidRPr="00C21FB5" w14:paraId="1FB4350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15A10373" w:rsidR="007D47D2" w:rsidRPr="00C21FB5" w:rsidRDefault="004B733F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C21FB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7D47D2" w:rsidRPr="00C21FB5" w14:paraId="59973BB3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C21FB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Specialization / 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664D2590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423DDB5F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Support le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ctures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777BF754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6866DF6C" w:rsidR="007D47D2" w:rsidRPr="00C21FB5" w:rsidRDefault="00C1642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Transferable s</w:t>
                  </w:r>
                  <w:r w:rsidR="000B6DC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kill</w:t>
                  </w: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7D47D2" w:rsidRPr="00C21FB5" w14:paraId="4C12A616" w14:textId="77777777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60777D83" w:rsidR="007D47D2" w:rsidRPr="00C21FB5" w:rsidRDefault="000B6DC8" w:rsidP="00C1642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>Humanities, Communication and Management skill</w:t>
                  </w:r>
                  <w:r w:rsidR="00C16428" w:rsidRPr="00C21FB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C21FB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27A6F7D" w14:textId="77777777" w:rsidR="007D47D2" w:rsidRPr="00C21FB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874C275" w14:textId="3FBD923C" w:rsidR="007D47D2" w:rsidRDefault="007D47D2">
      <w:pPr>
        <w:rPr>
          <w:b/>
        </w:rPr>
      </w:pPr>
    </w:p>
    <w:p w14:paraId="669FDB6A" w14:textId="2EB3DEB0" w:rsidR="00487636" w:rsidRDefault="00487636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31B9F" w:rsidRPr="00C7094B" w14:paraId="1602F384" w14:textId="77777777" w:rsidTr="00242FFA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739409" w14:textId="77777777" w:rsidR="00031B9F" w:rsidRPr="00C7094B" w:rsidRDefault="00031B9F" w:rsidP="00242FF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LEARNING OUTCOMES, SUB-SKILLS and COMPETENCIES</w:t>
            </w:r>
          </w:p>
        </w:tc>
      </w:tr>
      <w:tr w:rsidR="00031B9F" w:rsidRPr="00C7094B" w14:paraId="42CD04CF" w14:textId="77777777" w:rsidTr="00242FFA"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pPr w:leftFromText="141" w:rightFromText="141" w:horzAnchor="margin" w:tblpY="468"/>
              <w:tblOverlap w:val="never"/>
              <w:tblW w:w="8793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031B9F" w:rsidRPr="00C7094B" w14:paraId="696EBE7D" w14:textId="77777777" w:rsidTr="00242FFA"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A44C50E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14"/>
                      <w:szCs w:val="14"/>
                    </w:rPr>
                    <w:t>Sequence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48631C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14"/>
                      <w:szCs w:val="14"/>
                    </w:rPr>
                    <w:t>Learning Output / Sub - Skills / Competencies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0EE569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14"/>
                      <w:szCs w:val="14"/>
                    </w:rPr>
                    <w:t>Education method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3EED9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14"/>
                      <w:szCs w:val="14"/>
                    </w:rPr>
                    <w:t>MR Method</w:t>
                  </w:r>
                </w:p>
              </w:tc>
            </w:tr>
            <w:tr w:rsidR="00031B9F" w:rsidRPr="00C7094B" w14:paraId="5FCFCBEE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588EC26F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C61448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 xml:space="preserve">Describe important structures in the organs of the body, ﻿sustainable </w:t>
                  </w:r>
                  <w:proofErr w:type="spellStart"/>
                  <w:r w:rsidRPr="00C7094B">
                    <w:rPr>
                      <w:sz w:val="14"/>
                      <w:szCs w:val="14"/>
                    </w:rPr>
                    <w:t>neighbourhoods</w:t>
                  </w:r>
                  <w:proofErr w:type="spellEnd"/>
                  <w:r w:rsidRPr="00C7094B">
                    <w:rPr>
                      <w:sz w:val="14"/>
                      <w:szCs w:val="14"/>
                    </w:rPr>
                    <w:t xml:space="preserve"> with each other,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0506F2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E81DE6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ÖD1</w:t>
                  </w:r>
                </w:p>
              </w:tc>
            </w:tr>
            <w:tr w:rsidR="00031B9F" w:rsidRPr="00C7094B" w14:paraId="35B8DF91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1CF5F53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88C247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 xml:space="preserve">List the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general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characteristics of bacteria, viruses</w:t>
                  </w:r>
                  <w:r w:rsidRPr="00C7094B">
                    <w:rPr>
                      <w:sz w:val="14"/>
                      <w:szCs w:val="14"/>
                    </w:rPr>
                    <w:t xml:space="preserve">, fungi and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protozoa that could be effective in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the human body</w:t>
                  </w:r>
                  <w:r w:rsidRPr="00C7094B">
                    <w:rPr>
                      <w:sz w:val="14"/>
                      <w:szCs w:val="14"/>
                    </w:rPr>
                    <w:t xml:space="preserve">,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diagnostic laboratory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methods</w:t>
                  </w:r>
                  <w:r w:rsidRPr="00C7094B">
                    <w:rPr>
                      <w:sz w:val="14"/>
                      <w:szCs w:val="14"/>
                    </w:rPr>
                    <w:t xml:space="preserve"> and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diseases they cause as well as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substances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used in treatment,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91F070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1C1DFF0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ÖD2</w:t>
                  </w:r>
                </w:p>
              </w:tc>
            </w:tr>
            <w:tr w:rsidR="00031B9F" w:rsidRPr="00C7094B" w14:paraId="4D147A72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0658E60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13C468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rStyle w:val="hps"/>
                      <w:sz w:val="14"/>
                      <w:szCs w:val="14"/>
                    </w:rPr>
                    <w:t>Explain general information about the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human body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tissues and cells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86280DA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F61872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ÖD3</w:t>
                  </w:r>
                </w:p>
              </w:tc>
            </w:tr>
            <w:tr w:rsidR="00031B9F" w:rsidRPr="00C7094B" w14:paraId="749C3E20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5AA47A0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8A814C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rFonts w:eastAsia="Times New Roman"/>
                      <w:sz w:val="14"/>
                      <w:szCs w:val="14"/>
                    </w:rPr>
                    <w:t>Explain microscopic structures, features</w:t>
                  </w:r>
                  <w:r>
                    <w:rPr>
                      <w:rFonts w:eastAsia="Times New Roman"/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Fonts w:eastAsia="Times New Roman"/>
                      <w:sz w:val="14"/>
                      <w:szCs w:val="14"/>
                    </w:rPr>
                    <w:t>and development of all tissues in the human body,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8EEE9E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264EB1C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ÖD4</w:t>
                  </w:r>
                </w:p>
              </w:tc>
            </w:tr>
            <w:tr w:rsidR="00031B9F" w:rsidRPr="00C7094B" w14:paraId="3D08DC26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908513B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F211BBA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>Describe the basic working and interaction principles of the body tissues and organs,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31797F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90EEF8E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ÖD5</w:t>
                  </w:r>
                </w:p>
              </w:tc>
            </w:tr>
            <w:tr w:rsidR="00031B9F" w:rsidRPr="00C7094B" w14:paraId="1FCF9C4E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7F2752D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85EAE1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 xml:space="preserve">Explain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the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basic features of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chemical substances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in the body,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B90A808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78B2322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ÖD6</w:t>
                  </w:r>
                </w:p>
              </w:tc>
            </w:tr>
            <w:tr w:rsidR="00031B9F" w:rsidRPr="00C7094B" w14:paraId="0ABB095B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7AAC24B7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9096C27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>Explain the biochemical mechanisms of the blood,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986EEC2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82531C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ÖD7</w:t>
                  </w:r>
                </w:p>
              </w:tc>
            </w:tr>
            <w:tr w:rsidR="00031B9F" w:rsidRPr="00C7094B" w14:paraId="771112CC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46293AB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C7D606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>Describe the mechanisms how the microorganisms cause diseases in the body,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6A61EB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3B67FB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ÖD8</w:t>
                  </w:r>
                </w:p>
              </w:tc>
            </w:tr>
            <w:tr w:rsidR="00031B9F" w:rsidRPr="00C7094B" w14:paraId="50AD7F55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650B1DCF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6837838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rFonts w:eastAsia="Times New Roman"/>
                      <w:sz w:val="14"/>
                      <w:szCs w:val="14"/>
                    </w:rPr>
                    <w:t xml:space="preserve">Explain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the immune</w:t>
                  </w:r>
                  <w:r w:rsidRPr="00C7094B">
                    <w:rPr>
                      <w:sz w:val="14"/>
                      <w:szCs w:val="14"/>
                    </w:rPr>
                    <w:t xml:space="preserve"> response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mechanisms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against microorganisms</w:t>
                  </w:r>
                  <w:r w:rsidRPr="00C7094B">
                    <w:rPr>
                      <w:sz w:val="14"/>
                      <w:szCs w:val="14"/>
                    </w:rPr>
                    <w:t xml:space="preserve"> </w:t>
                  </w:r>
                  <w:r w:rsidRPr="00C7094B">
                    <w:rPr>
                      <w:rStyle w:val="hps"/>
                      <w:sz w:val="14"/>
                      <w:szCs w:val="14"/>
                    </w:rPr>
                    <w:t>in the body,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A7FD5F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3AFF742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ÖD9</w:t>
                  </w:r>
                </w:p>
              </w:tc>
            </w:tr>
            <w:tr w:rsidR="00031B9F" w:rsidRPr="00C7094B" w14:paraId="3C7FE74D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2AFAD059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17B275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>Describe how the drugs are used and the pathways that they are effective,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262152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4D93982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ÖD10</w:t>
                  </w:r>
                </w:p>
              </w:tc>
            </w:tr>
            <w:tr w:rsidR="00031B9F" w:rsidRPr="00C7094B" w14:paraId="567E7E27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11D93BDC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5DA13F4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 xml:space="preserve">Describe the embryological development and histological structures of the immune system components, 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3C57DA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803025C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ÖD11</w:t>
                  </w:r>
                </w:p>
              </w:tc>
            </w:tr>
            <w:tr w:rsidR="00031B9F" w:rsidRPr="00C7094B" w14:paraId="4ABC3BF6" w14:textId="77777777" w:rsidTr="00242FFA"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14:paraId="4DBA8C3D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b/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A2D37C" w14:textId="77777777" w:rsidR="00031B9F" w:rsidRPr="00C7094B" w:rsidRDefault="00031B9F" w:rsidP="00242FFA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C7094B">
                    <w:rPr>
                      <w:rFonts w:eastAsia="Times New Roman"/>
                      <w:sz w:val="14"/>
                      <w:szCs w:val="14"/>
                    </w:rPr>
                    <w:t xml:space="preserve">Summarize the role </w:t>
                  </w:r>
                  <w:proofErr w:type="gramStart"/>
                  <w:r w:rsidRPr="00C7094B">
                    <w:rPr>
                      <w:rFonts w:eastAsia="Times New Roman"/>
                      <w:sz w:val="14"/>
                      <w:szCs w:val="14"/>
                    </w:rPr>
                    <w:t>of  biochemical</w:t>
                  </w:r>
                  <w:proofErr w:type="gramEnd"/>
                  <w:r w:rsidRPr="00C7094B">
                    <w:rPr>
                      <w:rFonts w:eastAsia="Times New Roman"/>
                      <w:sz w:val="14"/>
                      <w:szCs w:val="14"/>
                    </w:rPr>
                    <w:t xml:space="preserve"> mechanisms in diseases.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997EEEC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4B5BA64" w14:textId="77777777" w:rsidR="00031B9F" w:rsidRPr="00C7094B" w:rsidRDefault="00031B9F" w:rsidP="00242FFA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C7094B">
                    <w:rPr>
                      <w:sz w:val="14"/>
                      <w:szCs w:val="14"/>
                    </w:rPr>
                    <w:t>ÖD12</w:t>
                  </w:r>
                </w:p>
              </w:tc>
            </w:tr>
          </w:tbl>
          <w:p w14:paraId="32551799" w14:textId="77777777" w:rsidR="00031B9F" w:rsidRDefault="00031B9F" w:rsidP="00242FF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  <w:r w:rsidRPr="00BC2606">
              <w:rPr>
                <w:b/>
                <w:sz w:val="18"/>
                <w:szCs w:val="18"/>
              </w:rPr>
              <w:t>Students completing this course</w:t>
            </w:r>
            <w:r>
              <w:rPr>
                <w:b/>
                <w:sz w:val="18"/>
                <w:szCs w:val="18"/>
              </w:rPr>
              <w:t xml:space="preserve"> will be able to</w:t>
            </w:r>
            <w:r w:rsidRPr="00BC2606">
              <w:rPr>
                <w:b/>
                <w:sz w:val="18"/>
                <w:szCs w:val="18"/>
              </w:rPr>
              <w:t>;</w:t>
            </w:r>
          </w:p>
          <w:p w14:paraId="05770A26" w14:textId="77777777" w:rsidR="00031B9F" w:rsidRPr="00C7094B" w:rsidRDefault="00031B9F" w:rsidP="00242FF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572C8B3" w14:textId="5F8A4ECC" w:rsidR="00031B9F" w:rsidRDefault="00031B9F">
      <w:pPr>
        <w:rPr>
          <w:b/>
        </w:rPr>
      </w:pPr>
    </w:p>
    <w:p w14:paraId="57FDC4CB" w14:textId="77777777" w:rsidR="00031B9F" w:rsidRDefault="00031B9F">
      <w:pPr>
        <w:rPr>
          <w:b/>
        </w:rPr>
      </w:pPr>
    </w:p>
    <w:p w14:paraId="39BAB7EE" w14:textId="4B2EFAF4" w:rsidR="00487636" w:rsidRDefault="00487636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487636" w:rsidRPr="00906B79" w14:paraId="3723CF5B" w14:textId="77777777" w:rsidTr="00351013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CFA86" w14:textId="77777777" w:rsidR="00487636" w:rsidRPr="00906B79" w:rsidRDefault="00487636" w:rsidP="0035101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lastRenderedPageBreak/>
              <w:t>GENERAL COMPETENCI</w:t>
            </w:r>
            <w:r w:rsidRPr="00906B7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ES:</w:t>
            </w:r>
          </w:p>
        </w:tc>
      </w:tr>
      <w:tr w:rsidR="00487636" w:rsidRPr="00906B79" w14:paraId="72BDE629" w14:textId="77777777" w:rsidTr="00351013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D6A661" w14:textId="77777777" w:rsidR="00487636" w:rsidRPr="007422CB" w:rsidRDefault="00487636" w:rsidP="00351013">
            <w:pPr>
              <w:numPr>
                <w:ilvl w:val="0"/>
                <w:numId w:val="12"/>
              </w:numPr>
              <w:spacing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Productive</w:t>
            </w:r>
          </w:p>
          <w:p w14:paraId="0CB9CCA8" w14:textId="77777777" w:rsidR="00487636" w:rsidRPr="007B61C9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Rational</w:t>
            </w:r>
          </w:p>
          <w:p w14:paraId="4EECEE6B" w14:textId="77777777" w:rsidR="00487636" w:rsidRPr="007B61C9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Creative</w:t>
            </w:r>
          </w:p>
          <w:p w14:paraId="72837135" w14:textId="77777777" w:rsidR="00487636" w:rsidRPr="007B61C9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Ethical</w:t>
            </w:r>
          </w:p>
          <w:p w14:paraId="379B0580" w14:textId="77777777" w:rsidR="00487636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Respectful to differences</w:t>
            </w:r>
          </w:p>
          <w:p w14:paraId="512ED418" w14:textId="77777777" w:rsidR="00487636" w:rsidRPr="007B61C9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social issues</w:t>
            </w:r>
          </w:p>
          <w:p w14:paraId="0C8B7955" w14:textId="77777777" w:rsidR="00487636" w:rsidRPr="007B61C9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own language effectively</w:t>
            </w:r>
          </w:p>
          <w:p w14:paraId="5DBA78D6" w14:textId="77777777" w:rsidR="00487636" w:rsidRPr="007B61C9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Sensitive to environment</w:t>
            </w:r>
          </w:p>
          <w:p w14:paraId="55BA841B" w14:textId="77777777" w:rsidR="00487636" w:rsidRPr="007B61C9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a foreign language effectively</w:t>
            </w:r>
          </w:p>
          <w:p w14:paraId="6F6ADBE5" w14:textId="77777777" w:rsidR="00487636" w:rsidRPr="007B61C9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adapt to different social roles in various situations</w:t>
            </w:r>
          </w:p>
          <w:p w14:paraId="7182C318" w14:textId="77777777" w:rsidR="00487636" w:rsidRPr="007B61C9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work as a team member</w:t>
            </w:r>
          </w:p>
          <w:p w14:paraId="408366EE" w14:textId="77777777" w:rsidR="00487636" w:rsidRPr="007B61C9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Able to use time effectively</w:t>
            </w:r>
          </w:p>
          <w:p w14:paraId="0C109201" w14:textId="77777777" w:rsidR="00487636" w:rsidRPr="00906B79" w:rsidRDefault="00487636" w:rsidP="00351013">
            <w:pPr>
              <w:numPr>
                <w:ilvl w:val="0"/>
                <w:numId w:val="12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906B79">
              <w:rPr>
                <w:sz w:val="20"/>
                <w:szCs w:val="20"/>
              </w:rPr>
              <w:t>Having a critical mind</w:t>
            </w:r>
          </w:p>
        </w:tc>
      </w:tr>
    </w:tbl>
    <w:p w14:paraId="645E4625" w14:textId="0FB5DBAD" w:rsidR="00487636" w:rsidRDefault="00487636">
      <w:pPr>
        <w:rPr>
          <w:b/>
        </w:rPr>
      </w:pPr>
    </w:p>
    <w:p w14:paraId="4EB93458" w14:textId="7F9CB98F" w:rsidR="00487636" w:rsidRDefault="00487636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31B9F" w:rsidRPr="00031B9F" w14:paraId="0D23F50A" w14:textId="77777777" w:rsidTr="00031B9F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DC3D2F" w14:textId="77777777" w:rsidR="00031B9F" w:rsidRPr="00031B9F" w:rsidRDefault="00031B9F" w:rsidP="00031B9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031B9F">
              <w:rPr>
                <w:b/>
                <w:sz w:val="18"/>
                <w:szCs w:val="18"/>
                <w:lang w:val="en-GB"/>
              </w:rPr>
              <w:t>COURSE CONTENTS</w:t>
            </w:r>
          </w:p>
        </w:tc>
      </w:tr>
      <w:tr w:rsidR="00031B9F" w:rsidRPr="00031B9F" w14:paraId="552F1C43" w14:textId="77777777" w:rsidTr="00031B9F"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7C469E" w14:textId="77777777" w:rsidR="00031B9F" w:rsidRPr="00031B9F" w:rsidRDefault="00031B9F" w:rsidP="00031B9F">
            <w:pPr>
              <w:spacing w:after="160" w:line="259" w:lineRule="auto"/>
              <w:ind w:left="720"/>
              <w:contextualSpacing/>
              <w:jc w:val="both"/>
              <w:rPr>
                <w:rFonts w:eastAsia="Times New Roman"/>
                <w:b/>
                <w:color w:val="333333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b/>
                <w:sz w:val="14"/>
                <w:szCs w:val="14"/>
                <w:lang w:val="en-GB" w:eastAsia="en-US"/>
              </w:rPr>
              <w:t xml:space="preserve">Committee 1: Nervous System </w:t>
            </w:r>
            <w:r w:rsidRPr="00031B9F">
              <w:rPr>
                <w:rFonts w:eastAsia="Times New Roman"/>
                <w:b/>
                <w:color w:val="333333"/>
                <w:sz w:val="14"/>
                <w:szCs w:val="14"/>
                <w:lang w:val="en-GB" w:eastAsia="en-US"/>
              </w:rPr>
              <w:t>Subject Committee</w:t>
            </w:r>
          </w:p>
          <w:p w14:paraId="35ADE7E7" w14:textId="77777777" w:rsidR="00031B9F" w:rsidRPr="00031B9F" w:rsidRDefault="00031B9F" w:rsidP="00031B9F">
            <w:pPr>
              <w:spacing w:after="160" w:line="259" w:lineRule="auto"/>
              <w:ind w:left="720"/>
              <w:contextualSpacing/>
              <w:jc w:val="both"/>
              <w:rPr>
                <w:rFonts w:eastAsiaTheme="minorHAnsi"/>
                <w:b/>
                <w:sz w:val="14"/>
                <w:szCs w:val="14"/>
                <w:lang w:val="en-GB" w:eastAsia="en-US"/>
              </w:rPr>
            </w:pPr>
          </w:p>
          <w:p w14:paraId="6BA64DDA" w14:textId="77777777" w:rsidR="00031B9F" w:rsidRPr="00031B9F" w:rsidRDefault="00031B9F" w:rsidP="00031B9F">
            <w:pPr>
              <w:numPr>
                <w:ilvl w:val="0"/>
                <w:numId w:val="14"/>
              </w:numPr>
              <w:spacing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Neuroanatomy, classification of the nervous system anatomy and localization of the nervous system</w:t>
            </w:r>
          </w:p>
          <w:p w14:paraId="6605823A" w14:textId="77777777" w:rsidR="00031B9F" w:rsidRPr="00031B9F" w:rsidRDefault="00031B9F" w:rsidP="00031B9F">
            <w:pPr>
              <w:numPr>
                <w:ilvl w:val="0"/>
                <w:numId w:val="14"/>
              </w:numPr>
              <w:spacing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Conduction of electrotonic and action potential, integration of information</w:t>
            </w:r>
          </w:p>
          <w:p w14:paraId="7C61E9C5" w14:textId="77777777" w:rsidR="00031B9F" w:rsidRPr="00031B9F" w:rsidRDefault="00031B9F" w:rsidP="00031B9F">
            <w:pPr>
              <w:numPr>
                <w:ilvl w:val="0"/>
                <w:numId w:val="14"/>
              </w:numPr>
              <w:spacing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 xml:space="preserve">Describing vision and hearing by using the concepts of physics </w:t>
            </w:r>
          </w:p>
          <w:p w14:paraId="535230B0" w14:textId="77777777" w:rsidR="00031B9F" w:rsidRPr="00031B9F" w:rsidRDefault="00031B9F" w:rsidP="00031B9F">
            <w:pPr>
              <w:numPr>
                <w:ilvl w:val="0"/>
                <w:numId w:val="14"/>
              </w:numPr>
              <w:spacing w:line="240" w:lineRule="auto"/>
              <w:contextualSpacing/>
              <w:jc w:val="both"/>
              <w:rPr>
                <w:rFonts w:eastAsia="Times New Roman"/>
                <w:sz w:val="14"/>
                <w:szCs w:val="14"/>
                <w:lang w:val="en-GB" w:eastAsia="en-US"/>
              </w:rPr>
            </w:pPr>
            <w:r w:rsidRPr="00031B9F">
              <w:rPr>
                <w:rFonts w:eastAsia="Times New Roman"/>
                <w:sz w:val="14"/>
                <w:szCs w:val="14"/>
                <w:lang w:val="en-GB" w:eastAsia="en-US"/>
              </w:rPr>
              <w:t xml:space="preserve">Fine structures of the organs of the central and autonomic nervous system and relationship between their </w:t>
            </w:r>
            <w:proofErr w:type="spellStart"/>
            <w:r w:rsidRPr="00031B9F">
              <w:rPr>
                <w:rFonts w:eastAsia="Times New Roman"/>
                <w:sz w:val="14"/>
                <w:szCs w:val="14"/>
                <w:lang w:val="en-GB" w:eastAsia="en-US"/>
              </w:rPr>
              <w:t>structers</w:t>
            </w:r>
            <w:proofErr w:type="spellEnd"/>
            <w:r w:rsidRPr="00031B9F">
              <w:rPr>
                <w:rFonts w:eastAsia="Times New Roman"/>
                <w:sz w:val="14"/>
                <w:szCs w:val="14"/>
                <w:lang w:val="en-GB" w:eastAsia="en-US"/>
              </w:rPr>
              <w:t xml:space="preserve"> and functions</w:t>
            </w:r>
          </w:p>
          <w:p w14:paraId="1322AF2D" w14:textId="77777777" w:rsidR="00031B9F" w:rsidRPr="00031B9F" w:rsidRDefault="00031B9F" w:rsidP="00031B9F">
            <w:pPr>
              <w:numPr>
                <w:ilvl w:val="0"/>
                <w:numId w:val="14"/>
              </w:numPr>
              <w:spacing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 xml:space="preserve">Brainstem and cerebellum, higher functions of the nervous system, sleep and </w:t>
            </w:r>
            <w:proofErr w:type="spellStart"/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vigilence</w:t>
            </w:r>
            <w:proofErr w:type="spellEnd"/>
          </w:p>
          <w:p w14:paraId="34A6FFA8" w14:textId="77777777" w:rsidR="00031B9F" w:rsidRPr="00031B9F" w:rsidRDefault="00031B9F" w:rsidP="00031B9F">
            <w:pPr>
              <w:numPr>
                <w:ilvl w:val="0"/>
                <w:numId w:val="14"/>
              </w:numPr>
              <w:spacing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Basis of EEG</w:t>
            </w:r>
          </w:p>
          <w:p w14:paraId="05AA8D40" w14:textId="77777777" w:rsidR="00031B9F" w:rsidRPr="00031B9F" w:rsidRDefault="00031B9F" w:rsidP="00031B9F">
            <w:pPr>
              <w:numPr>
                <w:ilvl w:val="0"/>
                <w:numId w:val="14"/>
              </w:numPr>
              <w:spacing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Sensory system (tactile senses, deep sense, pain and heat sensation) and special senses (sense of sight, sense of hearing, sense of taste, olfaction) in terms of morphology and function.</w:t>
            </w:r>
          </w:p>
          <w:p w14:paraId="7AF99315" w14:textId="77777777" w:rsidR="00031B9F" w:rsidRPr="00031B9F" w:rsidRDefault="00031B9F" w:rsidP="00031B9F">
            <w:pPr>
              <w:spacing w:line="240" w:lineRule="auto"/>
              <w:ind w:left="720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</w:p>
          <w:p w14:paraId="538C8DBB" w14:textId="77777777" w:rsidR="00031B9F" w:rsidRPr="00031B9F" w:rsidRDefault="00031B9F" w:rsidP="00031B9F">
            <w:pPr>
              <w:spacing w:after="160" w:line="240" w:lineRule="auto"/>
              <w:ind w:left="720"/>
              <w:contextualSpacing/>
              <w:jc w:val="both"/>
              <w:rPr>
                <w:rFonts w:eastAsiaTheme="minorHAnsi"/>
                <w:b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b/>
                <w:sz w:val="14"/>
                <w:szCs w:val="14"/>
                <w:lang w:val="en-GB" w:eastAsia="en-US"/>
              </w:rPr>
              <w:t>Committee 2: Blood, Circulation and Respiratory System Subject Committee</w:t>
            </w:r>
          </w:p>
          <w:p w14:paraId="52261793" w14:textId="77777777" w:rsidR="00031B9F" w:rsidRPr="00031B9F" w:rsidRDefault="00031B9F" w:rsidP="00031B9F">
            <w:pPr>
              <w:spacing w:after="160" w:line="240" w:lineRule="auto"/>
              <w:ind w:left="720"/>
              <w:contextualSpacing/>
              <w:jc w:val="both"/>
              <w:rPr>
                <w:rFonts w:eastAsiaTheme="minorHAnsi"/>
                <w:b/>
                <w:sz w:val="14"/>
                <w:szCs w:val="14"/>
                <w:lang w:val="en-GB" w:eastAsia="en-US"/>
              </w:rPr>
            </w:pPr>
          </w:p>
          <w:p w14:paraId="1A6337AC" w14:textId="77777777" w:rsidR="00031B9F" w:rsidRPr="00031B9F" w:rsidRDefault="00031B9F" w:rsidP="00031B9F">
            <w:pPr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Structural components of the cardiovascular system and their relationship with each other</w:t>
            </w:r>
          </w:p>
          <w:p w14:paraId="6B5B9015" w14:textId="77777777" w:rsidR="00031B9F" w:rsidRPr="00031B9F" w:rsidRDefault="00031B9F" w:rsidP="00031B9F">
            <w:pPr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 xml:space="preserve">Structure, position and localization of the heart, </w:t>
            </w:r>
            <w:proofErr w:type="spellStart"/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diaphragma</w:t>
            </w:r>
            <w:proofErr w:type="spellEnd"/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, lower and upper systems and their relationship with each other</w:t>
            </w:r>
          </w:p>
          <w:p w14:paraId="32B36439" w14:textId="77777777" w:rsidR="00031B9F" w:rsidRPr="00031B9F" w:rsidRDefault="00031B9F" w:rsidP="00031B9F">
            <w:pPr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Development and morphological structures of the heart, electrical activity of heart</w:t>
            </w:r>
          </w:p>
          <w:p w14:paraId="2718BC72" w14:textId="77777777" w:rsidR="00031B9F" w:rsidRPr="00031B9F" w:rsidRDefault="00031B9F" w:rsidP="00031B9F">
            <w:pPr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Basic physical principles of electrocardiography (ECG), dipole moment of heart, work done by heart</w:t>
            </w:r>
          </w:p>
          <w:p w14:paraId="7B021DCE" w14:textId="77777777" w:rsidR="00031B9F" w:rsidRPr="00031B9F" w:rsidRDefault="00031B9F" w:rsidP="00031B9F">
            <w:pPr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Functions of the vascular system</w:t>
            </w:r>
          </w:p>
          <w:p w14:paraId="1B3E511D" w14:textId="77777777" w:rsidR="00031B9F" w:rsidRPr="00031B9F" w:rsidRDefault="00031B9F" w:rsidP="00031B9F">
            <w:pPr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proofErr w:type="spellStart"/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Hemodynamics</w:t>
            </w:r>
            <w:proofErr w:type="spellEnd"/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, blood flow, blood pressure, laminar and turbulent flow, vascular resistance</w:t>
            </w:r>
          </w:p>
          <w:p w14:paraId="40BA80F4" w14:textId="77777777" w:rsidR="00031B9F" w:rsidRPr="00031B9F" w:rsidRDefault="00031B9F" w:rsidP="00031B9F">
            <w:pPr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Control system of blood pressure</w:t>
            </w:r>
          </w:p>
          <w:p w14:paraId="4DF1EC0D" w14:textId="77777777" w:rsidR="00031B9F" w:rsidRPr="00031B9F" w:rsidRDefault="00031B9F" w:rsidP="00031B9F">
            <w:pPr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Lymphoid system and its development</w:t>
            </w:r>
          </w:p>
          <w:p w14:paraId="54F99FA3" w14:textId="77777777" w:rsidR="00031B9F" w:rsidRPr="00031B9F" w:rsidRDefault="00031B9F" w:rsidP="00031B9F">
            <w:pPr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 xml:space="preserve">Formation of blood cells, components of the blood, importance of </w:t>
            </w:r>
            <w:proofErr w:type="spellStart"/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hemoglobin</w:t>
            </w:r>
            <w:proofErr w:type="spellEnd"/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 xml:space="preserve"> in terms of oxygen and carbon dioxide transportation, activation of coagulation cascade in response to bleeding</w:t>
            </w:r>
          </w:p>
          <w:p w14:paraId="076E2628" w14:textId="77777777" w:rsidR="00031B9F" w:rsidRPr="00031B9F" w:rsidRDefault="00031B9F" w:rsidP="00031B9F">
            <w:pPr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 xml:space="preserve">Importance of cells in immune </w:t>
            </w:r>
            <w:proofErr w:type="spellStart"/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defense</w:t>
            </w:r>
            <w:proofErr w:type="spellEnd"/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, the structure and functions of the antibodies, antigens, cytokines and complement system as well as the maturation and activation of B and T lymphocytes</w:t>
            </w:r>
          </w:p>
          <w:p w14:paraId="27BA7C43" w14:textId="77777777" w:rsidR="00031B9F" w:rsidRPr="00031B9F" w:rsidRDefault="00031B9F" w:rsidP="00031B9F">
            <w:pPr>
              <w:numPr>
                <w:ilvl w:val="0"/>
                <w:numId w:val="15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Dynamics of respiratory system</w:t>
            </w:r>
          </w:p>
          <w:p w14:paraId="383DE4DE" w14:textId="77777777" w:rsidR="00031B9F" w:rsidRPr="00031B9F" w:rsidRDefault="00031B9F" w:rsidP="00031B9F">
            <w:pPr>
              <w:spacing w:after="160" w:line="240" w:lineRule="auto"/>
              <w:ind w:left="720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</w:p>
          <w:p w14:paraId="3981D9E9" w14:textId="77777777" w:rsidR="00031B9F" w:rsidRPr="00031B9F" w:rsidRDefault="00031B9F" w:rsidP="00031B9F">
            <w:pPr>
              <w:spacing w:after="160" w:line="240" w:lineRule="auto"/>
              <w:ind w:left="720"/>
              <w:contextualSpacing/>
              <w:jc w:val="both"/>
              <w:rPr>
                <w:rFonts w:eastAsiaTheme="minorHAnsi"/>
                <w:b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b/>
                <w:sz w:val="14"/>
                <w:szCs w:val="14"/>
                <w:lang w:val="en-GB" w:eastAsia="en-US"/>
              </w:rPr>
              <w:t>Committee 3: Digestive System and Metabolism Course</w:t>
            </w:r>
          </w:p>
          <w:p w14:paraId="4591A180" w14:textId="77777777" w:rsidR="00031B9F" w:rsidRPr="00031B9F" w:rsidRDefault="00031B9F" w:rsidP="00031B9F">
            <w:pPr>
              <w:spacing w:after="160" w:line="240" w:lineRule="auto"/>
              <w:ind w:left="720"/>
              <w:contextualSpacing/>
              <w:jc w:val="both"/>
              <w:rPr>
                <w:rFonts w:eastAsiaTheme="minorHAnsi"/>
                <w:b/>
                <w:sz w:val="14"/>
                <w:szCs w:val="14"/>
                <w:lang w:val="en-GB" w:eastAsia="en-US"/>
              </w:rPr>
            </w:pPr>
          </w:p>
          <w:p w14:paraId="7EED8DE1" w14:textId="77777777" w:rsidR="00031B9F" w:rsidRPr="00031B9F" w:rsidRDefault="00031B9F" w:rsidP="00031B9F">
            <w:pPr>
              <w:numPr>
                <w:ilvl w:val="1"/>
                <w:numId w:val="17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Anatomy of organs in the digestive system</w:t>
            </w:r>
          </w:p>
          <w:p w14:paraId="7A68DD88" w14:textId="77777777" w:rsidR="00031B9F" w:rsidRPr="00031B9F" w:rsidRDefault="00031B9F" w:rsidP="00031B9F">
            <w:pPr>
              <w:numPr>
                <w:ilvl w:val="1"/>
                <w:numId w:val="17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Morphological structures, functions and development of the gastrointestinal organs.</w:t>
            </w:r>
          </w:p>
          <w:p w14:paraId="2407A0B8" w14:textId="77777777" w:rsidR="00031B9F" w:rsidRPr="00031B9F" w:rsidRDefault="00031B9F" w:rsidP="00031B9F">
            <w:pPr>
              <w:numPr>
                <w:ilvl w:val="1"/>
                <w:numId w:val="17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Digestion, absorption and transportation activities of the gastrointestinal system and the related nutritional functions</w:t>
            </w:r>
          </w:p>
          <w:p w14:paraId="53AD857D" w14:textId="77777777" w:rsidR="00031B9F" w:rsidRPr="00031B9F" w:rsidRDefault="00031B9F" w:rsidP="00031B9F">
            <w:pPr>
              <w:numPr>
                <w:ilvl w:val="1"/>
                <w:numId w:val="17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Nutritional metabolism and detoxification of toxic materials of the body</w:t>
            </w:r>
          </w:p>
          <w:p w14:paraId="42E6F3A9" w14:textId="77777777" w:rsidR="00031B9F" w:rsidRPr="00031B9F" w:rsidRDefault="00031B9F" w:rsidP="00031B9F">
            <w:pPr>
              <w:numPr>
                <w:ilvl w:val="1"/>
                <w:numId w:val="17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Relations between biological systems and the energy transfer by using thermodynamic concepts, rules and principles and relation between biological system and external world in terms of thermodynamics</w:t>
            </w:r>
          </w:p>
          <w:p w14:paraId="311E7FC6" w14:textId="77777777" w:rsidR="00031B9F" w:rsidRPr="00031B9F" w:rsidRDefault="00031B9F" w:rsidP="00031B9F">
            <w:pPr>
              <w:numPr>
                <w:ilvl w:val="1"/>
                <w:numId w:val="17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 xml:space="preserve">Characteristic features and structures of the bacteria located in the gastrointestinal tract, their biochemical characteristics, and characteristics of the viruses associated with the gastrointestinal system. </w:t>
            </w:r>
          </w:p>
          <w:p w14:paraId="7A189F8D" w14:textId="77777777" w:rsidR="00031B9F" w:rsidRPr="00031B9F" w:rsidRDefault="00031B9F" w:rsidP="00031B9F">
            <w:pPr>
              <w:spacing w:after="160" w:line="240" w:lineRule="auto"/>
              <w:ind w:left="615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</w:p>
          <w:p w14:paraId="1DADCF26" w14:textId="77777777" w:rsidR="00031B9F" w:rsidRPr="00031B9F" w:rsidRDefault="00031B9F" w:rsidP="00031B9F">
            <w:pPr>
              <w:spacing w:after="160" w:line="240" w:lineRule="auto"/>
              <w:ind w:left="720"/>
              <w:contextualSpacing/>
              <w:jc w:val="both"/>
              <w:rPr>
                <w:rFonts w:eastAsiaTheme="minorHAnsi"/>
                <w:b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b/>
                <w:sz w:val="14"/>
                <w:szCs w:val="14"/>
                <w:lang w:val="en-GB" w:eastAsia="en-US"/>
              </w:rPr>
              <w:t>Committee 4: Endocrine and Urogenital Subject Committee</w:t>
            </w:r>
          </w:p>
          <w:p w14:paraId="2FF0A013" w14:textId="77777777" w:rsidR="00031B9F" w:rsidRPr="00031B9F" w:rsidRDefault="00031B9F" w:rsidP="00031B9F">
            <w:pPr>
              <w:spacing w:after="160" w:line="240" w:lineRule="auto"/>
              <w:ind w:left="720"/>
              <w:contextualSpacing/>
              <w:jc w:val="both"/>
              <w:rPr>
                <w:rFonts w:eastAsiaTheme="minorHAnsi"/>
                <w:b/>
                <w:sz w:val="14"/>
                <w:szCs w:val="14"/>
                <w:lang w:val="en-GB" w:eastAsia="en-US"/>
              </w:rPr>
            </w:pPr>
          </w:p>
          <w:p w14:paraId="3D39C661" w14:textId="77777777" w:rsidR="00031B9F" w:rsidRPr="00031B9F" w:rsidRDefault="00031B9F" w:rsidP="00031B9F">
            <w:pPr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Glomerular filtration, clearance and urination (voiding) as functions of the excretory system</w:t>
            </w:r>
          </w:p>
          <w:p w14:paraId="6C7C4A08" w14:textId="77777777" w:rsidR="00031B9F" w:rsidRPr="00031B9F" w:rsidRDefault="00031B9F" w:rsidP="00031B9F">
            <w:pPr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Explaining the structures of hormones and endocrine glands associated with hormone</w:t>
            </w:r>
          </w:p>
          <w:p w14:paraId="77310A17" w14:textId="77777777" w:rsidR="00031B9F" w:rsidRPr="00031B9F" w:rsidRDefault="00031B9F" w:rsidP="00031B9F">
            <w:pPr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mechanisms as well as the main features of hormone synthesis</w:t>
            </w:r>
          </w:p>
          <w:p w14:paraId="2F5D17DB" w14:textId="77777777" w:rsidR="00031B9F" w:rsidRPr="00031B9F" w:rsidRDefault="00031B9F" w:rsidP="00031B9F">
            <w:pPr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Describing the classification and localization of the reproductive system</w:t>
            </w:r>
          </w:p>
          <w:p w14:paraId="2168FE02" w14:textId="77777777" w:rsidR="00031B9F" w:rsidRPr="00031B9F" w:rsidRDefault="00031B9F" w:rsidP="00031B9F">
            <w:pPr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Structure, function and development of male and female genital systems</w:t>
            </w:r>
          </w:p>
          <w:p w14:paraId="53E55736" w14:textId="77777777" w:rsidR="00031B9F" w:rsidRPr="00031B9F" w:rsidRDefault="00031B9F" w:rsidP="00031B9F">
            <w:pPr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General features of the localization of fungi, protozoa and helminths</w:t>
            </w:r>
          </w:p>
          <w:p w14:paraId="204F8D35" w14:textId="77777777" w:rsidR="00031B9F" w:rsidRPr="00031B9F" w:rsidRDefault="00031B9F" w:rsidP="00031B9F">
            <w:pPr>
              <w:widowControl w:val="0"/>
              <w:numPr>
                <w:ilvl w:val="0"/>
                <w:numId w:val="16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8"/>
                <w:szCs w:val="18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Diseases caused by fungi, protozoa and helminths.</w:t>
            </w:r>
          </w:p>
          <w:p w14:paraId="26E8F4E2" w14:textId="77777777" w:rsidR="00031B9F" w:rsidRPr="00031B9F" w:rsidRDefault="00031B9F" w:rsidP="00031B9F">
            <w:pPr>
              <w:widowControl w:val="0"/>
              <w:spacing w:after="160" w:line="240" w:lineRule="auto"/>
              <w:ind w:left="644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</w:p>
          <w:p w14:paraId="520758A5" w14:textId="77777777" w:rsidR="00031B9F" w:rsidRPr="00031B9F" w:rsidRDefault="00031B9F" w:rsidP="00031B9F">
            <w:pPr>
              <w:widowControl w:val="0"/>
              <w:spacing w:after="160" w:line="240" w:lineRule="auto"/>
              <w:ind w:left="644"/>
              <w:contextualSpacing/>
              <w:jc w:val="both"/>
              <w:rPr>
                <w:rFonts w:eastAsiaTheme="minorHAnsi"/>
                <w:b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b/>
                <w:sz w:val="14"/>
                <w:szCs w:val="14"/>
                <w:lang w:val="en-GB" w:eastAsia="en-US"/>
              </w:rPr>
              <w:t>Committee 5: Biological Basis of Disease I Subject Committee</w:t>
            </w:r>
          </w:p>
          <w:p w14:paraId="7EE083E9" w14:textId="77777777" w:rsidR="00031B9F" w:rsidRPr="00031B9F" w:rsidRDefault="00031B9F" w:rsidP="00031B9F">
            <w:pPr>
              <w:widowControl w:val="0"/>
              <w:spacing w:after="160" w:line="240" w:lineRule="auto"/>
              <w:ind w:left="644"/>
              <w:contextualSpacing/>
              <w:jc w:val="both"/>
              <w:rPr>
                <w:rFonts w:eastAsiaTheme="minorHAnsi"/>
                <w:b/>
                <w:sz w:val="14"/>
                <w:szCs w:val="14"/>
                <w:lang w:val="en-GB" w:eastAsia="en-US"/>
              </w:rPr>
            </w:pPr>
          </w:p>
          <w:p w14:paraId="063176E9" w14:textId="77777777" w:rsidR="00031B9F" w:rsidRPr="00031B9F" w:rsidRDefault="00031B9F" w:rsidP="00031B9F">
            <w:pPr>
              <w:widowControl w:val="0"/>
              <w:numPr>
                <w:ilvl w:val="0"/>
                <w:numId w:val="18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Basic concepts of pathology and physiopathology and the mechanisms of disease formation</w:t>
            </w:r>
          </w:p>
          <w:p w14:paraId="32AB8676" w14:textId="77777777" w:rsidR="00031B9F" w:rsidRPr="00031B9F" w:rsidRDefault="00031B9F" w:rsidP="00031B9F">
            <w:pPr>
              <w:widowControl w:val="0"/>
              <w:numPr>
                <w:ilvl w:val="0"/>
                <w:numId w:val="18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Action mechanisms of drugs, pharmacokinetic and pharmacodynamic drug interactions</w:t>
            </w:r>
          </w:p>
          <w:p w14:paraId="79523115" w14:textId="77777777" w:rsidR="00031B9F" w:rsidRPr="00031B9F" w:rsidRDefault="00031B9F" w:rsidP="00031B9F">
            <w:pPr>
              <w:widowControl w:val="0"/>
              <w:numPr>
                <w:ilvl w:val="0"/>
                <w:numId w:val="18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4"/>
                <w:szCs w:val="14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Infectious disease generating mechanisms of microorganisms and immunological mechanisms</w:t>
            </w:r>
          </w:p>
          <w:p w14:paraId="6131F920" w14:textId="77777777" w:rsidR="00031B9F" w:rsidRPr="00031B9F" w:rsidRDefault="00031B9F" w:rsidP="00031B9F">
            <w:pPr>
              <w:widowControl w:val="0"/>
              <w:numPr>
                <w:ilvl w:val="0"/>
                <w:numId w:val="18"/>
              </w:numPr>
              <w:spacing w:after="160" w:line="240" w:lineRule="auto"/>
              <w:contextualSpacing/>
              <w:jc w:val="both"/>
              <w:rPr>
                <w:rFonts w:eastAsiaTheme="minorHAnsi"/>
                <w:sz w:val="18"/>
                <w:szCs w:val="18"/>
                <w:lang w:val="en-GB" w:eastAsia="en-US"/>
              </w:rPr>
            </w:pPr>
            <w:r w:rsidRPr="00031B9F">
              <w:rPr>
                <w:rFonts w:eastAsiaTheme="minorHAnsi"/>
                <w:sz w:val="14"/>
                <w:szCs w:val="14"/>
                <w:lang w:val="en-GB" w:eastAsia="en-US"/>
              </w:rPr>
              <w:t>Basic concepts of pathology and physiopathology during tissue damage and formation mechanisms of diseases</w:t>
            </w:r>
          </w:p>
        </w:tc>
      </w:tr>
      <w:tr w:rsidR="00031B9F" w:rsidRPr="00C7094B" w14:paraId="0BC7F289" w14:textId="77777777" w:rsidTr="00242FFA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0B4E4E" w14:textId="77777777" w:rsidR="00031B9F" w:rsidRPr="00C7094B" w:rsidRDefault="00031B9F" w:rsidP="00242FF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COURSE TEXTBOOKS AND SUPPLEMENTARY READINGS</w:t>
            </w:r>
          </w:p>
        </w:tc>
      </w:tr>
      <w:tr w:rsidR="00031B9F" w:rsidRPr="00C7094B" w14:paraId="493D7FB7" w14:textId="77777777" w:rsidTr="00242FFA"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03056" w14:textId="77777777" w:rsidR="00031B9F" w:rsidRPr="00C7094B" w:rsidRDefault="00031B9F" w:rsidP="00242FFA">
            <w:pPr>
              <w:widowControl w:val="0"/>
              <w:spacing w:line="240" w:lineRule="auto"/>
              <w:rPr>
                <w:sz w:val="14"/>
                <w:szCs w:val="14"/>
              </w:rPr>
            </w:pPr>
            <w:r>
              <w:rPr>
                <w:b/>
                <w:sz w:val="18"/>
                <w:szCs w:val="18"/>
              </w:rPr>
              <w:t>Textbooks:</w:t>
            </w:r>
          </w:p>
          <w:p w14:paraId="523B206B" w14:textId="77777777" w:rsidR="00031B9F" w:rsidRPr="00C7094B" w:rsidRDefault="00031B9F" w:rsidP="00242FFA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</w:p>
          <w:p w14:paraId="41578628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sz w:val="14"/>
                <w:szCs w:val="14"/>
                <w:lang w:val="en-GB"/>
              </w:rPr>
            </w:pPr>
            <w:r w:rsidRPr="00C7094B">
              <w:rPr>
                <w:sz w:val="14"/>
                <w:szCs w:val="14"/>
                <w:lang w:val="en-GB"/>
              </w:rPr>
              <w:t xml:space="preserve">Faculty members lecture notes, </w:t>
            </w:r>
          </w:p>
          <w:p w14:paraId="55C28BD7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Guyton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Tıbbi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Fizyoloji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, </w:t>
            </w:r>
          </w:p>
          <w:p w14:paraId="237B92BF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Ganong-Tıbbi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Fizyoloji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, </w:t>
            </w:r>
          </w:p>
          <w:p w14:paraId="56B9627B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Berne Levy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Fizyoloji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, </w:t>
            </w:r>
          </w:p>
          <w:p w14:paraId="2103F243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bCs/>
                <w:color w:val="000000"/>
                <w:sz w:val="14"/>
                <w:szCs w:val="14"/>
                <w:lang w:val="en-GB"/>
              </w:rPr>
            </w:pPr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 xml:space="preserve">Vander </w:t>
            </w:r>
            <w:proofErr w:type="spellStart"/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>İnsan</w:t>
            </w:r>
            <w:proofErr w:type="spellEnd"/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>Fizyolojisi</w:t>
            </w:r>
            <w:proofErr w:type="spellEnd"/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 xml:space="preserve">, </w:t>
            </w:r>
          </w:p>
          <w:p w14:paraId="2F71A532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 xml:space="preserve">Physiology,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Schoenwolf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G,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Bleyl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S,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Brauer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P., Francis-West Phillipa: </w:t>
            </w:r>
          </w:p>
          <w:p w14:paraId="35DB3320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Larsen’s Human Embryology, Larsen </w:t>
            </w:r>
            <w:proofErr w:type="spellStart"/>
            <w:proofErr w:type="gramStart"/>
            <w:r w:rsidRPr="00C7094B">
              <w:rPr>
                <w:color w:val="000000"/>
                <w:sz w:val="14"/>
                <w:szCs w:val="14"/>
                <w:lang w:val="en-GB"/>
              </w:rPr>
              <w:t>J.William</w:t>
            </w:r>
            <w:proofErr w:type="spellEnd"/>
            <w:proofErr w:type="gram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: </w:t>
            </w:r>
          </w:p>
          <w:p w14:paraId="354522CD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Human Embryology, Churchill Livingstone, Moore and Persaud: </w:t>
            </w:r>
          </w:p>
          <w:p w14:paraId="3854D396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The Developing Human Clinically Oriented Embryology, 5th.W.B. Sunders Company,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Cochard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L.</w:t>
            </w:r>
          </w:p>
          <w:p w14:paraId="2945F56A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Netter’s Atlas of Human Embryology, Icon Learning Systems, </w:t>
            </w:r>
          </w:p>
          <w:p w14:paraId="7BE4A7C4" w14:textId="77777777" w:rsidR="00031B9F" w:rsidRPr="00C7094B" w:rsidRDefault="00031B9F" w:rsidP="00031B9F">
            <w:pPr>
              <w:pStyle w:val="ListParagraph"/>
              <w:numPr>
                <w:ilvl w:val="0"/>
                <w:numId w:val="21"/>
              </w:numPr>
              <w:spacing w:after="160" w:line="240" w:lineRule="auto"/>
              <w:rPr>
                <w:rFonts w:eastAsia="Times New Roman"/>
                <w:sz w:val="14"/>
                <w:szCs w:val="14"/>
                <w:lang w:val="en-GB" w:eastAsia="tr-TR"/>
              </w:rPr>
            </w:pPr>
            <w:proofErr w:type="spellStart"/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>Junqueira's</w:t>
            </w:r>
            <w:proofErr w:type="spellEnd"/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 xml:space="preserve"> Basic Histology: Text and Atlas, Fourteenth Edition by Anthony </w:t>
            </w:r>
            <w:proofErr w:type="spellStart"/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>Mescher</w:t>
            </w:r>
            <w:proofErr w:type="spellEnd"/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 xml:space="preserve"> (Textbook)</w:t>
            </w:r>
          </w:p>
          <w:p w14:paraId="0E04F641" w14:textId="77777777" w:rsidR="00031B9F" w:rsidRPr="00C7094B" w:rsidRDefault="00031B9F" w:rsidP="00031B9F">
            <w:pPr>
              <w:pStyle w:val="ListParagraph"/>
              <w:numPr>
                <w:ilvl w:val="0"/>
                <w:numId w:val="21"/>
              </w:numPr>
              <w:spacing w:after="160" w:line="240" w:lineRule="auto"/>
              <w:rPr>
                <w:rFonts w:eastAsia="Times New Roman"/>
                <w:sz w:val="14"/>
                <w:szCs w:val="14"/>
                <w:lang w:val="en-GB" w:eastAsia="tr-TR"/>
              </w:rPr>
            </w:pPr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 xml:space="preserve">Di Fiore's Atlas of Histology with Functional Correlations by Victor P. </w:t>
            </w:r>
            <w:proofErr w:type="spellStart"/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>Eroschenko</w:t>
            </w:r>
            <w:proofErr w:type="spellEnd"/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 xml:space="preserve"> (Atlas)</w:t>
            </w:r>
          </w:p>
          <w:p w14:paraId="6F67CC64" w14:textId="77777777" w:rsidR="00031B9F" w:rsidRPr="00C7094B" w:rsidRDefault="00031B9F" w:rsidP="00031B9F">
            <w:pPr>
              <w:pStyle w:val="ListParagraph"/>
              <w:numPr>
                <w:ilvl w:val="0"/>
                <w:numId w:val="21"/>
              </w:numPr>
              <w:spacing w:after="160" w:line="240" w:lineRule="auto"/>
              <w:rPr>
                <w:rFonts w:eastAsia="Times New Roman"/>
                <w:sz w:val="14"/>
                <w:szCs w:val="14"/>
                <w:lang w:val="en-GB" w:eastAsia="tr-TR"/>
              </w:rPr>
            </w:pPr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 xml:space="preserve">Histology: </w:t>
            </w:r>
            <w:proofErr w:type="gramStart"/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>a</w:t>
            </w:r>
            <w:proofErr w:type="gramEnd"/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 xml:space="preserve"> Text and Atlas by Wojciech </w:t>
            </w:r>
            <w:proofErr w:type="spellStart"/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>Pawlina</w:t>
            </w:r>
            <w:proofErr w:type="spellEnd"/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>; Michael H. Ross (Textbook)</w:t>
            </w:r>
          </w:p>
          <w:p w14:paraId="7C18FBAE" w14:textId="77777777" w:rsidR="00031B9F" w:rsidRPr="00C7094B" w:rsidRDefault="00031B9F" w:rsidP="00031B9F">
            <w:pPr>
              <w:pStyle w:val="ListParagraph"/>
              <w:numPr>
                <w:ilvl w:val="0"/>
                <w:numId w:val="20"/>
              </w:numPr>
              <w:spacing w:after="160" w:line="240" w:lineRule="auto"/>
              <w:rPr>
                <w:rFonts w:eastAsia="Times New Roman"/>
                <w:sz w:val="14"/>
                <w:szCs w:val="14"/>
                <w:lang w:val="en-GB" w:eastAsia="tr-TR"/>
              </w:rPr>
            </w:pPr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>The Developing Human - Clinically Oriented Embryology by Keith L. Moore, T. V. N. Persaud, Mark G. Torchia (Textbook)</w:t>
            </w:r>
          </w:p>
          <w:p w14:paraId="657C3D04" w14:textId="77777777" w:rsidR="00031B9F" w:rsidRPr="00C7094B" w:rsidRDefault="00031B9F" w:rsidP="00031B9F">
            <w:pPr>
              <w:pStyle w:val="ListParagraph"/>
              <w:numPr>
                <w:ilvl w:val="0"/>
                <w:numId w:val="20"/>
              </w:numPr>
              <w:spacing w:after="160" w:line="240" w:lineRule="auto"/>
              <w:rPr>
                <w:rFonts w:eastAsia="Times New Roman"/>
                <w:sz w:val="14"/>
                <w:szCs w:val="14"/>
                <w:lang w:val="en-GB" w:eastAsia="tr-TR"/>
              </w:rPr>
            </w:pPr>
            <w:r w:rsidRPr="00C7094B">
              <w:rPr>
                <w:rFonts w:eastAsia="Times New Roman"/>
                <w:sz w:val="14"/>
                <w:szCs w:val="14"/>
                <w:lang w:val="en-GB" w:eastAsia="tr-TR"/>
              </w:rPr>
              <w:t>Human Embryology and Developmental Biology by Bruce M. Carlson (Textbook)</w:t>
            </w:r>
          </w:p>
          <w:p w14:paraId="6A3DB790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Kliniğe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Yönelik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Anatomi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Fonksiyonel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Anatomi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Baş-Boyun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ve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İç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Organlar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, </w:t>
            </w:r>
          </w:p>
          <w:p w14:paraId="5CB80BD8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>Tıp</w:t>
            </w:r>
            <w:proofErr w:type="spellEnd"/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>Fakültesi</w:t>
            </w:r>
            <w:proofErr w:type="spellEnd"/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>Öğrencileri</w:t>
            </w:r>
            <w:proofErr w:type="spellEnd"/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bCs/>
                <w:color w:val="000000"/>
                <w:sz w:val="14"/>
                <w:szCs w:val="14"/>
                <w:lang w:val="en-GB"/>
              </w:rPr>
              <w:t>İçin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Klinik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Anatomi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, </w:t>
            </w:r>
          </w:p>
          <w:p w14:paraId="1BAB32F7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Murray R.K., </w:t>
            </w:r>
            <w:proofErr w:type="spellStart"/>
            <w:r w:rsidRPr="00C7094B">
              <w:rPr>
                <w:color w:val="000000"/>
                <w:sz w:val="14"/>
                <w:szCs w:val="14"/>
                <w:lang w:val="en-GB"/>
              </w:rPr>
              <w:t>Granner</w:t>
            </w:r>
            <w:proofErr w:type="spellEnd"/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 D.K., Mayes P.T., Rodwell V.W. Harper’s Biochemistry, Prentice-Hall </w:t>
            </w:r>
          </w:p>
          <w:p w14:paraId="11CEEAE0" w14:textId="77777777" w:rsidR="00031B9F" w:rsidRPr="00C7094B" w:rsidRDefault="00031B9F" w:rsidP="00031B9F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32" w:lineRule="exact"/>
              <w:jc w:val="both"/>
              <w:rPr>
                <w:color w:val="000000"/>
                <w:sz w:val="14"/>
                <w:szCs w:val="14"/>
                <w:lang w:val="en-GB"/>
              </w:rPr>
            </w:pPr>
            <w:proofErr w:type="spellStart"/>
            <w:r w:rsidRPr="00C7094B">
              <w:rPr>
                <w:sz w:val="14"/>
                <w:szCs w:val="14"/>
                <w:lang w:val="en-GB"/>
              </w:rPr>
              <w:t>Biyofizik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 xml:space="preserve"> Prof. </w:t>
            </w:r>
            <w:proofErr w:type="spellStart"/>
            <w:r w:rsidRPr="00C7094B">
              <w:rPr>
                <w:sz w:val="14"/>
                <w:szCs w:val="14"/>
                <w:lang w:val="en-GB"/>
              </w:rPr>
              <w:t>Dr.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  <w:lang w:val="en-GB"/>
              </w:rPr>
              <w:t>Ferit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  <w:lang w:val="en-GB"/>
              </w:rPr>
              <w:t>Pehlivan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>.</w:t>
            </w:r>
          </w:p>
          <w:p w14:paraId="4A154F3E" w14:textId="77777777" w:rsidR="00031B9F" w:rsidRPr="00C7094B" w:rsidRDefault="00031B9F" w:rsidP="00031B9F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color w:val="000000"/>
                <w:sz w:val="14"/>
                <w:szCs w:val="14"/>
                <w:lang w:val="en-GB"/>
              </w:rPr>
            </w:pPr>
            <w:r w:rsidRPr="00C7094B">
              <w:rPr>
                <w:color w:val="000000"/>
                <w:sz w:val="14"/>
                <w:szCs w:val="14"/>
                <w:lang w:val="en-GB"/>
              </w:rPr>
              <w:t xml:space="preserve">Foundations of Cellular Neurophysiology by Daniel Johnston and Samuel Miao-Sin Wu; </w:t>
            </w:r>
          </w:p>
          <w:p w14:paraId="2E8DDC62" w14:textId="77777777" w:rsidR="00031B9F" w:rsidRPr="00C7094B" w:rsidRDefault="00031B9F" w:rsidP="00031B9F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sz w:val="14"/>
                <w:szCs w:val="14"/>
                <w:lang w:val="en-GB"/>
              </w:rPr>
            </w:pPr>
            <w:r w:rsidRPr="00C7094B">
              <w:rPr>
                <w:sz w:val="14"/>
                <w:szCs w:val="14"/>
                <w:lang w:val="en-GB"/>
              </w:rPr>
              <w:t xml:space="preserve">Carroll, K. C., </w:t>
            </w:r>
            <w:proofErr w:type="spellStart"/>
            <w:r w:rsidRPr="00C7094B">
              <w:rPr>
                <w:sz w:val="14"/>
                <w:szCs w:val="14"/>
                <w:lang w:val="en-GB"/>
              </w:rPr>
              <w:t>Butel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>, J. S., &amp; Morse, S. A. (2015). </w:t>
            </w:r>
            <w:proofErr w:type="spellStart"/>
            <w:r w:rsidRPr="00C7094B">
              <w:rPr>
                <w:sz w:val="14"/>
                <w:szCs w:val="14"/>
                <w:lang w:val="en-GB"/>
              </w:rPr>
              <w:t>Jawetz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 xml:space="preserve"> Melnick &amp; </w:t>
            </w:r>
            <w:proofErr w:type="spellStart"/>
            <w:r w:rsidRPr="00C7094B">
              <w:rPr>
                <w:sz w:val="14"/>
                <w:szCs w:val="14"/>
                <w:lang w:val="en-GB"/>
              </w:rPr>
              <w:t>Adelbergs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 xml:space="preserve"> Medical Microbiology 27 E. McGraw Hill Professional. LANGE</w:t>
            </w:r>
          </w:p>
          <w:p w14:paraId="134C73CC" w14:textId="77777777" w:rsidR="00031B9F" w:rsidRPr="00C7094B" w:rsidRDefault="00031B9F" w:rsidP="00031B9F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sz w:val="14"/>
                <w:szCs w:val="14"/>
                <w:lang w:val="en-GB"/>
              </w:rPr>
            </w:pPr>
            <w:r w:rsidRPr="00C7094B">
              <w:rPr>
                <w:sz w:val="14"/>
                <w:szCs w:val="14"/>
                <w:lang w:val="en-GB"/>
              </w:rPr>
              <w:t xml:space="preserve">Riedel, S., Morse, S., </w:t>
            </w:r>
            <w:proofErr w:type="spellStart"/>
            <w:r w:rsidRPr="00C7094B">
              <w:rPr>
                <w:sz w:val="14"/>
                <w:szCs w:val="14"/>
                <w:lang w:val="en-GB"/>
              </w:rPr>
              <w:t>Mietzner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>, T., Miller S., (Author) (2019). </w:t>
            </w:r>
            <w:proofErr w:type="spellStart"/>
            <w:r w:rsidRPr="00C7094B">
              <w:rPr>
                <w:sz w:val="14"/>
                <w:szCs w:val="14"/>
                <w:lang w:val="en-GB"/>
              </w:rPr>
              <w:t>Jawetz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 xml:space="preserve"> Melnick &amp; </w:t>
            </w:r>
            <w:proofErr w:type="spellStart"/>
            <w:r w:rsidRPr="00C7094B">
              <w:rPr>
                <w:sz w:val="14"/>
                <w:szCs w:val="14"/>
                <w:lang w:val="en-GB"/>
              </w:rPr>
              <w:t>Adelbergs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 xml:space="preserve"> Medical Microbiology 28 E. McGraw Hill Professional. LANGE</w:t>
            </w:r>
          </w:p>
          <w:p w14:paraId="77030491" w14:textId="77777777" w:rsidR="00031B9F" w:rsidRPr="00C7094B" w:rsidRDefault="00031B9F" w:rsidP="00031B9F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sz w:val="14"/>
                <w:szCs w:val="14"/>
                <w:lang w:val="en-GB"/>
              </w:rPr>
            </w:pPr>
            <w:r w:rsidRPr="00C7094B">
              <w:rPr>
                <w:sz w:val="14"/>
                <w:szCs w:val="14"/>
                <w:lang w:val="en-GB"/>
              </w:rPr>
              <w:t>Tile Patricia (2013). Bailey &amp; Scott’s Diagnostic Microbiology, 13th Edition</w:t>
            </w:r>
          </w:p>
          <w:p w14:paraId="49D31600" w14:textId="77777777" w:rsidR="00031B9F" w:rsidRPr="00C7094B" w:rsidRDefault="00031B9F" w:rsidP="00031B9F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sz w:val="14"/>
                <w:szCs w:val="14"/>
                <w:lang w:val="en-GB"/>
              </w:rPr>
            </w:pPr>
            <w:r w:rsidRPr="00C7094B">
              <w:rPr>
                <w:sz w:val="14"/>
                <w:szCs w:val="14"/>
                <w:lang w:val="en-GB"/>
              </w:rPr>
              <w:t xml:space="preserve">Madigan, M. T., Bender K. </w:t>
            </w:r>
            <w:proofErr w:type="gramStart"/>
            <w:r w:rsidRPr="00C7094B">
              <w:rPr>
                <w:sz w:val="14"/>
                <w:szCs w:val="14"/>
                <w:lang w:val="en-GB"/>
              </w:rPr>
              <w:t>S. ,</w:t>
            </w:r>
            <w:proofErr w:type="gramEnd"/>
            <w:r w:rsidRPr="00C7094B">
              <w:rPr>
                <w:sz w:val="14"/>
                <w:szCs w:val="14"/>
                <w:lang w:val="en-GB"/>
              </w:rPr>
              <w:t xml:space="preserve"> Buckley, D. H., </w:t>
            </w:r>
            <w:proofErr w:type="spellStart"/>
            <w:r w:rsidRPr="00C7094B">
              <w:rPr>
                <w:sz w:val="14"/>
                <w:szCs w:val="14"/>
                <w:lang w:val="en-GB"/>
              </w:rPr>
              <w:t>Sattley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>, W. M., Stahl, D. A. (2018). Brock biology of microorganisms. 15th edition</w:t>
            </w:r>
          </w:p>
          <w:p w14:paraId="41FFEA6C" w14:textId="77777777" w:rsidR="00031B9F" w:rsidRPr="00C7094B" w:rsidRDefault="00031B9F" w:rsidP="00031B9F">
            <w:pPr>
              <w:pStyle w:val="ListParagraph"/>
              <w:numPr>
                <w:ilvl w:val="0"/>
                <w:numId w:val="19"/>
              </w:numPr>
              <w:spacing w:after="160" w:line="259" w:lineRule="auto"/>
              <w:rPr>
                <w:sz w:val="14"/>
                <w:szCs w:val="14"/>
                <w:lang w:val="en-GB"/>
              </w:rPr>
            </w:pPr>
            <w:r w:rsidRPr="00C7094B">
              <w:rPr>
                <w:sz w:val="14"/>
                <w:szCs w:val="14"/>
                <w:lang w:val="en-GB"/>
              </w:rPr>
              <w:t xml:space="preserve">Murray, P. R., Rosenthal, K. S., &amp; </w:t>
            </w:r>
            <w:proofErr w:type="spellStart"/>
            <w:r w:rsidRPr="00C7094B">
              <w:rPr>
                <w:sz w:val="14"/>
                <w:szCs w:val="14"/>
                <w:lang w:val="en-GB"/>
              </w:rPr>
              <w:t>Pfaller</w:t>
            </w:r>
            <w:proofErr w:type="spellEnd"/>
            <w:r w:rsidRPr="00C7094B">
              <w:rPr>
                <w:sz w:val="14"/>
                <w:szCs w:val="14"/>
                <w:lang w:val="en-GB"/>
              </w:rPr>
              <w:t>, M. A. (2015). </w:t>
            </w:r>
            <w:r w:rsidRPr="00C7094B">
              <w:rPr>
                <w:i/>
                <w:iCs/>
                <w:sz w:val="14"/>
                <w:szCs w:val="14"/>
                <w:lang w:val="en-GB"/>
              </w:rPr>
              <w:t>Medical microbiology</w:t>
            </w:r>
            <w:r w:rsidRPr="00C7094B">
              <w:rPr>
                <w:sz w:val="14"/>
                <w:szCs w:val="14"/>
                <w:lang w:val="en-GB"/>
              </w:rPr>
              <w:t>. Elsevier Health Sciences.</w:t>
            </w:r>
          </w:p>
          <w:p w14:paraId="11D104B5" w14:textId="77777777" w:rsidR="00031B9F" w:rsidRPr="00C7094B" w:rsidRDefault="00031B9F" w:rsidP="00242FFA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  <w:p w14:paraId="1AAE5492" w14:textId="77777777" w:rsidR="00031B9F" w:rsidRPr="00C7094B" w:rsidRDefault="00031B9F" w:rsidP="00242FFA">
            <w:pPr>
              <w:widowControl w:val="0"/>
              <w:spacing w:line="240" w:lineRule="auto"/>
              <w:rPr>
                <w:sz w:val="14"/>
                <w:szCs w:val="14"/>
              </w:rPr>
            </w:pPr>
          </w:p>
          <w:p w14:paraId="2CEF1D16" w14:textId="77777777" w:rsidR="00031B9F" w:rsidRPr="00C7094B" w:rsidRDefault="00031B9F" w:rsidP="00242FFA">
            <w:pPr>
              <w:widowControl w:val="0"/>
              <w:spacing w:line="240" w:lineRule="auto"/>
              <w:rPr>
                <w:sz w:val="14"/>
                <w:szCs w:val="14"/>
              </w:rPr>
            </w:pPr>
            <w:proofErr w:type="spellStart"/>
            <w:r w:rsidRPr="00C7094B">
              <w:rPr>
                <w:b/>
                <w:sz w:val="18"/>
                <w:szCs w:val="18"/>
              </w:rPr>
              <w:t>Futher</w:t>
            </w:r>
            <w:proofErr w:type="spellEnd"/>
            <w:r w:rsidRPr="00C7094B">
              <w:rPr>
                <w:b/>
                <w:sz w:val="18"/>
                <w:szCs w:val="18"/>
              </w:rPr>
              <w:t xml:space="preserve"> Reading:</w:t>
            </w:r>
          </w:p>
          <w:p w14:paraId="6C3BA9BC" w14:textId="77777777" w:rsidR="00031B9F" w:rsidRPr="00C7094B" w:rsidRDefault="00031B9F" w:rsidP="00242FFA">
            <w:pPr>
              <w:widowControl w:val="0"/>
              <w:spacing w:line="240" w:lineRule="auto"/>
              <w:jc w:val="center"/>
              <w:rPr>
                <w:sz w:val="14"/>
                <w:szCs w:val="14"/>
              </w:rPr>
            </w:pPr>
          </w:p>
          <w:p w14:paraId="47EB7BD8" w14:textId="77777777" w:rsidR="00031B9F" w:rsidRPr="00C7094B" w:rsidRDefault="00031B9F" w:rsidP="00242FFA">
            <w:pPr>
              <w:widowControl w:val="0"/>
              <w:spacing w:line="240" w:lineRule="auto"/>
              <w:rPr>
                <w:sz w:val="14"/>
                <w:szCs w:val="14"/>
              </w:rPr>
            </w:pPr>
            <w:r w:rsidRPr="00C7094B">
              <w:rPr>
                <w:sz w:val="14"/>
                <w:szCs w:val="14"/>
              </w:rPr>
              <w:t xml:space="preserve">PDQ </w:t>
            </w:r>
            <w:proofErr w:type="spellStart"/>
            <w:r w:rsidRPr="00C7094B">
              <w:rPr>
                <w:sz w:val="14"/>
                <w:szCs w:val="14"/>
              </w:rPr>
              <w:t>Fizyoloji</w:t>
            </w:r>
            <w:proofErr w:type="spellEnd"/>
            <w:r w:rsidRPr="00C7094B">
              <w:rPr>
                <w:sz w:val="14"/>
                <w:szCs w:val="14"/>
              </w:rPr>
              <w:t xml:space="preserve">, </w:t>
            </w:r>
            <w:proofErr w:type="spellStart"/>
            <w:r w:rsidRPr="00C7094B">
              <w:rPr>
                <w:sz w:val="14"/>
                <w:szCs w:val="14"/>
              </w:rPr>
              <w:t>Hücre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Elektrofizyolojisi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ve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Görüntülemenin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Temelleri</w:t>
            </w:r>
            <w:proofErr w:type="spellEnd"/>
            <w:r w:rsidRPr="00C7094B">
              <w:rPr>
                <w:sz w:val="14"/>
                <w:szCs w:val="14"/>
              </w:rPr>
              <w:t xml:space="preserve">, Guyton </w:t>
            </w:r>
            <w:proofErr w:type="spellStart"/>
            <w:r w:rsidRPr="00C7094B">
              <w:rPr>
                <w:sz w:val="14"/>
                <w:szCs w:val="14"/>
              </w:rPr>
              <w:t>Tıbbi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Fizyoloji</w:t>
            </w:r>
            <w:proofErr w:type="spellEnd"/>
            <w:r w:rsidRPr="00C7094B">
              <w:rPr>
                <w:sz w:val="14"/>
                <w:szCs w:val="14"/>
              </w:rPr>
              <w:t xml:space="preserve">, </w:t>
            </w:r>
            <w:proofErr w:type="spellStart"/>
            <w:r w:rsidRPr="00C7094B">
              <w:rPr>
                <w:sz w:val="14"/>
                <w:szCs w:val="14"/>
              </w:rPr>
              <w:t>GanongTıbbi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Fizyoloji</w:t>
            </w:r>
            <w:proofErr w:type="spellEnd"/>
            <w:r w:rsidRPr="00C7094B">
              <w:rPr>
                <w:sz w:val="14"/>
                <w:szCs w:val="14"/>
              </w:rPr>
              <w:t xml:space="preserve">, Berne Levy </w:t>
            </w:r>
            <w:proofErr w:type="spellStart"/>
            <w:r w:rsidRPr="00C7094B">
              <w:rPr>
                <w:sz w:val="14"/>
                <w:szCs w:val="14"/>
              </w:rPr>
              <w:t>Fizyoloji</w:t>
            </w:r>
            <w:proofErr w:type="spellEnd"/>
            <w:r w:rsidRPr="00C7094B">
              <w:rPr>
                <w:sz w:val="14"/>
                <w:szCs w:val="14"/>
              </w:rPr>
              <w:t xml:space="preserve">, Vander </w:t>
            </w:r>
            <w:proofErr w:type="spellStart"/>
            <w:r w:rsidRPr="00C7094B">
              <w:rPr>
                <w:sz w:val="14"/>
                <w:szCs w:val="14"/>
              </w:rPr>
              <w:t>İnsan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Fizyolojisi</w:t>
            </w:r>
            <w:proofErr w:type="spellEnd"/>
            <w:r w:rsidRPr="00C7094B">
              <w:rPr>
                <w:sz w:val="14"/>
                <w:szCs w:val="14"/>
              </w:rPr>
              <w:t xml:space="preserve">, Physiology, The Developing Human Clinically Oriented Embryology, Miller’s Anesthesia, </w:t>
            </w:r>
            <w:proofErr w:type="spellStart"/>
            <w:r w:rsidRPr="00C7094B">
              <w:rPr>
                <w:sz w:val="14"/>
                <w:szCs w:val="14"/>
              </w:rPr>
              <w:t>Klinik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Anesteziyoloji</w:t>
            </w:r>
            <w:proofErr w:type="spellEnd"/>
            <w:r w:rsidRPr="00C7094B">
              <w:rPr>
                <w:sz w:val="14"/>
                <w:szCs w:val="14"/>
              </w:rPr>
              <w:t xml:space="preserve">, Handbook of </w:t>
            </w:r>
            <w:proofErr w:type="spellStart"/>
            <w:r w:rsidRPr="00C7094B">
              <w:rPr>
                <w:sz w:val="14"/>
                <w:szCs w:val="14"/>
              </w:rPr>
              <w:t>Clincal</w:t>
            </w:r>
            <w:proofErr w:type="spellEnd"/>
            <w:r w:rsidRPr="00C7094B">
              <w:rPr>
                <w:sz w:val="14"/>
                <w:szCs w:val="14"/>
              </w:rPr>
              <w:t xml:space="preserve"> Anesthesia, </w:t>
            </w:r>
            <w:proofErr w:type="spellStart"/>
            <w:r w:rsidRPr="00C7094B">
              <w:rPr>
                <w:sz w:val="14"/>
                <w:szCs w:val="14"/>
              </w:rPr>
              <w:t>Biyokimya</w:t>
            </w:r>
            <w:proofErr w:type="spellEnd"/>
            <w:r w:rsidRPr="00C7094B">
              <w:rPr>
                <w:sz w:val="14"/>
                <w:szCs w:val="14"/>
              </w:rPr>
              <w:t xml:space="preserve">, </w:t>
            </w:r>
            <w:proofErr w:type="spellStart"/>
            <w:r w:rsidRPr="00C7094B">
              <w:rPr>
                <w:sz w:val="14"/>
                <w:szCs w:val="14"/>
              </w:rPr>
              <w:t>İnsan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Biyokimyası</w:t>
            </w:r>
            <w:proofErr w:type="spellEnd"/>
            <w:r w:rsidRPr="00C7094B">
              <w:rPr>
                <w:sz w:val="14"/>
                <w:szCs w:val="14"/>
              </w:rPr>
              <w:t xml:space="preserve">, Manual of Clinical Microbiology, </w:t>
            </w:r>
            <w:proofErr w:type="spellStart"/>
            <w:r w:rsidRPr="00C7094B">
              <w:rPr>
                <w:sz w:val="14"/>
                <w:szCs w:val="14"/>
              </w:rPr>
              <w:t>Tıp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Fakültesi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Öğrencileri</w:t>
            </w:r>
            <w:proofErr w:type="spellEnd"/>
          </w:p>
          <w:p w14:paraId="2FFAF2B3" w14:textId="77777777" w:rsidR="00031B9F" w:rsidRPr="00C7094B" w:rsidRDefault="00031B9F" w:rsidP="00242FFA">
            <w:pPr>
              <w:widowControl w:val="0"/>
              <w:spacing w:line="240" w:lineRule="auto"/>
              <w:rPr>
                <w:sz w:val="18"/>
                <w:szCs w:val="18"/>
              </w:rPr>
            </w:pPr>
            <w:proofErr w:type="spellStart"/>
            <w:r w:rsidRPr="00C7094B">
              <w:rPr>
                <w:sz w:val="14"/>
                <w:szCs w:val="14"/>
              </w:rPr>
              <w:t>İçin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Klinik</w:t>
            </w:r>
            <w:proofErr w:type="spellEnd"/>
            <w:r w:rsidRPr="00C7094B">
              <w:rPr>
                <w:sz w:val="14"/>
                <w:szCs w:val="14"/>
              </w:rPr>
              <w:t xml:space="preserve"> </w:t>
            </w:r>
            <w:proofErr w:type="spellStart"/>
            <w:r w:rsidRPr="00C7094B">
              <w:rPr>
                <w:sz w:val="14"/>
                <w:szCs w:val="14"/>
              </w:rPr>
              <w:t>Anatomi</w:t>
            </w:r>
            <w:proofErr w:type="spellEnd"/>
          </w:p>
        </w:tc>
      </w:tr>
    </w:tbl>
    <w:p w14:paraId="3A879D28" w14:textId="7FA4EB42" w:rsidR="00031B9F" w:rsidRDefault="00031B9F">
      <w:pPr>
        <w:rPr>
          <w:b/>
        </w:rPr>
      </w:pPr>
    </w:p>
    <w:p w14:paraId="71ADF209" w14:textId="440A3F82" w:rsidR="007D47D2" w:rsidRDefault="007D47D2">
      <w:pPr>
        <w:rPr>
          <w:b/>
        </w:rPr>
      </w:pPr>
    </w:p>
    <w:tbl>
      <w:tblPr>
        <w:tblStyle w:val="a7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31B9F" w:rsidRPr="00C7094B" w14:paraId="4E9B9E18" w14:textId="77777777" w:rsidTr="00242FFA">
        <w:trPr>
          <w:trHeight w:val="23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554742" w14:textId="77777777" w:rsidR="00031B9F" w:rsidRPr="00C7094B" w:rsidRDefault="00031B9F" w:rsidP="00242FFA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031B9F" w:rsidRPr="00C7094B" w14:paraId="5CA3AEE7" w14:textId="77777777" w:rsidTr="00242FFA">
        <w:trPr>
          <w:trHeight w:val="2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CE6DF" w14:textId="77777777" w:rsidR="00031B9F" w:rsidRPr="00C7094B" w:rsidRDefault="00031B9F" w:rsidP="00242FF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tbl>
            <w:tblPr>
              <w:tblStyle w:val="a8"/>
              <w:tblW w:w="620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80"/>
              <w:gridCol w:w="3765"/>
              <w:gridCol w:w="1655"/>
            </w:tblGrid>
            <w:tr w:rsidR="00031B9F" w:rsidRPr="00C7094B" w14:paraId="3C5353EC" w14:textId="77777777" w:rsidTr="00242FFA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01BEEB" w14:textId="77777777" w:rsidR="00031B9F" w:rsidRPr="00C7094B" w:rsidRDefault="00031B9F" w:rsidP="00242F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No.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062945" w14:textId="77777777" w:rsidR="00031B9F" w:rsidRPr="00C7094B" w:rsidRDefault="00031B9F" w:rsidP="00242F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Examination</w:t>
                  </w:r>
                </w:p>
              </w:tc>
              <w:tc>
                <w:tcPr>
                  <w:tcW w:w="16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6A051F" w14:textId="77777777" w:rsidR="00031B9F" w:rsidRPr="00C7094B" w:rsidRDefault="00031B9F" w:rsidP="00242F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 xml:space="preserve">Percent Contribution </w:t>
                  </w:r>
                </w:p>
              </w:tc>
            </w:tr>
            <w:tr w:rsidR="00031B9F" w:rsidRPr="00C7094B" w14:paraId="37DE11D2" w14:textId="77777777" w:rsidTr="00242FFA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3C76085" w14:textId="77777777" w:rsidR="00031B9F" w:rsidRPr="00C7094B" w:rsidRDefault="00031B9F" w:rsidP="00242F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CEBBB5" w14:textId="77777777" w:rsidR="00031B9F" w:rsidRPr="00C7094B" w:rsidRDefault="00031B9F" w:rsidP="00242F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Average of the Subject Committee Examinations</w:t>
                  </w:r>
                </w:p>
              </w:tc>
              <w:tc>
                <w:tcPr>
                  <w:tcW w:w="16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041674" w14:textId="77777777" w:rsidR="00031B9F" w:rsidRPr="00C7094B" w:rsidRDefault="00031B9F" w:rsidP="00242F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>%</w:t>
                  </w:r>
                  <w:r>
                    <w:rPr>
                      <w:sz w:val="14"/>
                      <w:szCs w:val="14"/>
                    </w:rPr>
                    <w:t>60</w:t>
                  </w:r>
                </w:p>
              </w:tc>
            </w:tr>
            <w:tr w:rsidR="00031B9F" w:rsidRPr="00C7094B" w14:paraId="3B15399B" w14:textId="77777777" w:rsidTr="00242FFA">
              <w:trPr>
                <w:jc w:val="center"/>
              </w:trPr>
              <w:tc>
                <w:tcPr>
                  <w:tcW w:w="78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5E692D" w14:textId="77777777" w:rsidR="00031B9F" w:rsidRPr="00C7094B" w:rsidRDefault="00031B9F" w:rsidP="00242F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37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F5BA6B" w14:textId="77777777" w:rsidR="00031B9F" w:rsidRPr="00C7094B" w:rsidRDefault="00031B9F" w:rsidP="00242F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4"/>
                      <w:szCs w:val="14"/>
                    </w:rPr>
                  </w:pPr>
                  <w:r w:rsidRPr="00C7094B">
                    <w:rPr>
                      <w:sz w:val="14"/>
                      <w:szCs w:val="14"/>
                    </w:rPr>
                    <w:t xml:space="preserve">Final </w:t>
                  </w:r>
                  <w:r>
                    <w:rPr>
                      <w:sz w:val="14"/>
                      <w:szCs w:val="14"/>
                    </w:rPr>
                    <w:t xml:space="preserve">Examination </w:t>
                  </w:r>
                  <w:r w:rsidRPr="00C7094B">
                    <w:rPr>
                      <w:sz w:val="14"/>
                      <w:szCs w:val="14"/>
                    </w:rPr>
                    <w:t xml:space="preserve">/ </w:t>
                  </w:r>
                  <w:r>
                    <w:rPr>
                      <w:sz w:val="14"/>
                      <w:szCs w:val="14"/>
                    </w:rPr>
                    <w:t>Make-up Examination</w:t>
                  </w:r>
                </w:p>
              </w:tc>
              <w:tc>
                <w:tcPr>
                  <w:tcW w:w="165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FD50E5" w14:textId="77777777" w:rsidR="00031B9F" w:rsidRPr="00C7094B" w:rsidRDefault="00031B9F" w:rsidP="00242FF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%4</w:t>
                  </w:r>
                  <w:r w:rsidRPr="00C7094B">
                    <w:rPr>
                      <w:sz w:val="14"/>
                      <w:szCs w:val="14"/>
                    </w:rPr>
                    <w:t>0</w:t>
                  </w:r>
                </w:p>
              </w:tc>
            </w:tr>
          </w:tbl>
          <w:p w14:paraId="384FD609" w14:textId="77777777" w:rsidR="00031B9F" w:rsidRPr="00C7094B" w:rsidRDefault="00031B9F" w:rsidP="00242FFA">
            <w:pPr>
              <w:widowControl w:val="0"/>
              <w:spacing w:line="240" w:lineRule="auto"/>
              <w:rPr>
                <w:b/>
                <w:sz w:val="18"/>
                <w:szCs w:val="18"/>
              </w:rPr>
            </w:pPr>
          </w:p>
          <w:p w14:paraId="69D2F23B" w14:textId="77777777" w:rsidR="00031B9F" w:rsidRPr="00C7094B" w:rsidRDefault="00031B9F" w:rsidP="00242FFA">
            <w:pPr>
              <w:widowControl w:val="0"/>
              <w:spacing w:line="240" w:lineRule="auto"/>
              <w:jc w:val="center"/>
              <w:rPr>
                <w:sz w:val="18"/>
                <w:szCs w:val="18"/>
              </w:rPr>
            </w:pPr>
            <w:r w:rsidRPr="00643B45">
              <w:rPr>
                <w:sz w:val="14"/>
                <w:szCs w:val="14"/>
              </w:rPr>
              <w:t xml:space="preserve">Assessment and Evaluation System is organized according to T.C. </w:t>
            </w:r>
            <w:proofErr w:type="spellStart"/>
            <w:r w:rsidRPr="00643B45">
              <w:rPr>
                <w:sz w:val="14"/>
                <w:szCs w:val="14"/>
              </w:rPr>
              <w:t>Maltepe</w:t>
            </w:r>
            <w:proofErr w:type="spellEnd"/>
            <w:r w:rsidRPr="00643B45">
              <w:rPr>
                <w:sz w:val="14"/>
                <w:szCs w:val="14"/>
              </w:rPr>
              <w:t xml:space="preserve"> University Faculty of Medicine Education and Training Regulations.</w:t>
            </w:r>
          </w:p>
        </w:tc>
      </w:tr>
    </w:tbl>
    <w:p w14:paraId="583349F9" w14:textId="0AEF5C3F" w:rsidR="008F3595" w:rsidRDefault="008F3595">
      <w:pPr>
        <w:rPr>
          <w:b/>
        </w:rPr>
      </w:pPr>
    </w:p>
    <w:p w14:paraId="7B95B6D1" w14:textId="77777777" w:rsidR="008F3595" w:rsidRDefault="008F3595">
      <w:pPr>
        <w:rPr>
          <w:b/>
        </w:rPr>
      </w:pPr>
    </w:p>
    <w:p w14:paraId="392B3815" w14:textId="092A4A48" w:rsidR="007D47D2" w:rsidRDefault="007D47D2">
      <w:pPr>
        <w:rPr>
          <w:b/>
        </w:rPr>
      </w:pPr>
    </w:p>
    <w:p w14:paraId="367058E4" w14:textId="0F0EE72B" w:rsidR="00031B9F" w:rsidRDefault="00031B9F">
      <w:pPr>
        <w:rPr>
          <w:b/>
        </w:rPr>
      </w:pPr>
    </w:p>
    <w:p w14:paraId="49C702E9" w14:textId="72C77783" w:rsidR="00031B9F" w:rsidRDefault="00031B9F">
      <w:pPr>
        <w:rPr>
          <w:b/>
        </w:rPr>
      </w:pPr>
    </w:p>
    <w:p w14:paraId="6940D8BE" w14:textId="77C7F079" w:rsidR="00031B9F" w:rsidRDefault="00031B9F">
      <w:pPr>
        <w:rPr>
          <w:b/>
        </w:rPr>
      </w:pPr>
    </w:p>
    <w:p w14:paraId="4C615109" w14:textId="4C6EA281" w:rsidR="00031B9F" w:rsidRDefault="00031B9F">
      <w:pPr>
        <w:rPr>
          <w:b/>
        </w:rPr>
      </w:pPr>
    </w:p>
    <w:p w14:paraId="4B5D1FB4" w14:textId="77777777" w:rsidR="00031B9F" w:rsidRDefault="00031B9F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6D6F3A" w:rsidRPr="006D6F3A" w14:paraId="025805FE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F9617" w14:textId="44E07E6D" w:rsidR="006D6F3A" w:rsidRDefault="006D6F3A" w:rsidP="006D6F3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ECTS STUDENT WORKLOAD TABLE</w:t>
            </w:r>
          </w:p>
          <w:p w14:paraId="28C4009B" w14:textId="4A9B4C6C" w:rsidR="006D6F3A" w:rsidRPr="006D6F3A" w:rsidRDefault="006D6F3A" w:rsidP="006D6F3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</w:p>
        </w:tc>
      </w:tr>
      <w:tr w:rsidR="006D6F3A" w:rsidRPr="006D6F3A" w14:paraId="693DBB63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032"/>
              <w:gridCol w:w="1305"/>
              <w:gridCol w:w="875"/>
            </w:tblGrid>
            <w:tr w:rsidR="006D6F3A" w:rsidRPr="00E30E2C" w14:paraId="68331930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3C73184" w14:textId="77777777" w:rsidR="006D6F3A" w:rsidRPr="00E30E2C" w:rsidRDefault="006D6F3A" w:rsidP="006D6F3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4BC35D7C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Number</w:t>
                  </w:r>
                </w:p>
              </w:tc>
              <w:tc>
                <w:tcPr>
                  <w:tcW w:w="1305" w:type="dxa"/>
                  <w:vAlign w:val="center"/>
                </w:tcPr>
                <w:p w14:paraId="20E6314B" w14:textId="77777777" w:rsidR="006D6F3A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Duration</w:t>
                  </w:r>
                </w:p>
                <w:p w14:paraId="39FDDC85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(</w:t>
                  </w:r>
                  <w:r>
                    <w:rPr>
                      <w:b/>
                      <w:sz w:val="20"/>
                      <w:szCs w:val="20"/>
                    </w:rPr>
                    <w:t>hours</w:t>
                  </w:r>
                  <w:r w:rsidRPr="00E30E2C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875" w:type="dxa"/>
                  <w:vAlign w:val="center"/>
                </w:tcPr>
                <w:p w14:paraId="5B019EBA" w14:textId="77777777" w:rsidR="006D6F3A" w:rsidRPr="00E30E2C" w:rsidRDefault="006D6F3A" w:rsidP="006D6F3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</w:tr>
            <w:tr w:rsidR="00031B9F" w:rsidRPr="00E30E2C" w14:paraId="68F773FA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0B5A3B8E" w14:textId="77777777" w:rsidR="00031B9F" w:rsidRPr="00E30E2C" w:rsidRDefault="00031B9F" w:rsidP="00031B9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FAB6664" w14:textId="436E77E6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428</w:t>
                  </w:r>
                </w:p>
              </w:tc>
              <w:tc>
                <w:tcPr>
                  <w:tcW w:w="1305" w:type="dxa"/>
                  <w:vAlign w:val="center"/>
                </w:tcPr>
                <w:p w14:paraId="0D83DFD3" w14:textId="4C4FF4B0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172E5ECC" w14:textId="48CAECF7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428</w:t>
                  </w:r>
                </w:p>
              </w:tc>
            </w:tr>
            <w:tr w:rsidR="00031B9F" w:rsidRPr="00E30E2C" w14:paraId="0E64664A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8291CAD" w14:textId="77777777" w:rsidR="00031B9F" w:rsidRPr="00E30E2C" w:rsidRDefault="00031B9F" w:rsidP="00031B9F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1032" w:type="dxa"/>
                  <w:vAlign w:val="center"/>
                </w:tcPr>
                <w:p w14:paraId="5C3E1766" w14:textId="6E8C087C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85</w:t>
                  </w:r>
                </w:p>
              </w:tc>
              <w:tc>
                <w:tcPr>
                  <w:tcW w:w="1305" w:type="dxa"/>
                  <w:vAlign w:val="center"/>
                </w:tcPr>
                <w:p w14:paraId="55149C50" w14:textId="496B6A4F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875" w:type="dxa"/>
                  <w:vAlign w:val="center"/>
                </w:tcPr>
                <w:p w14:paraId="12BD975C" w14:textId="27EB319F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85</w:t>
                  </w:r>
                </w:p>
              </w:tc>
            </w:tr>
            <w:tr w:rsidR="00031B9F" w:rsidRPr="00E30E2C" w14:paraId="51D46AF8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B4CB66" w14:textId="77777777" w:rsidR="00031B9F" w:rsidRPr="00E30E2C" w:rsidRDefault="00031B9F" w:rsidP="00031B9F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1032" w:type="dxa"/>
                  <w:vAlign w:val="center"/>
                </w:tcPr>
                <w:p w14:paraId="7EEBC977" w14:textId="72689E36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369CCA06" w14:textId="02F8F66C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37FF2252" w14:textId="696F0D21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031B9F" w:rsidRPr="00E30E2C" w14:paraId="044D6B5B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5D189B5C" w14:textId="77777777" w:rsidR="00031B9F" w:rsidRPr="00E30E2C" w:rsidRDefault="00031B9F" w:rsidP="00031B9F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 w:rsidRPr="00E30E2C"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1032" w:type="dxa"/>
                  <w:vAlign w:val="center"/>
                </w:tcPr>
                <w:p w14:paraId="140D0E83" w14:textId="0E5B7600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3F27541" w14:textId="2616942F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17892B43" w14:textId="63EF6E4D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031B9F" w:rsidRPr="00E30E2C" w14:paraId="2DB11258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291C3683" w14:textId="77777777" w:rsidR="00031B9F" w:rsidRPr="00E30E2C" w:rsidRDefault="00031B9F" w:rsidP="00031B9F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1032" w:type="dxa"/>
                  <w:vAlign w:val="center"/>
                </w:tcPr>
                <w:p w14:paraId="3A63F8C3" w14:textId="5EE7927E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284B1B05" w14:textId="1533DC43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645861E9" w14:textId="6498147E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031B9F" w:rsidRPr="00E30E2C" w14:paraId="240706AF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7D19869E" w14:textId="77777777" w:rsidR="00031B9F" w:rsidRPr="00E30E2C" w:rsidRDefault="00031B9F" w:rsidP="00031B9F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Lesson study time out of class</w:t>
                  </w:r>
                  <w:r w:rsidRPr="00E30E2C">
                    <w:rPr>
                      <w:sz w:val="20"/>
                      <w:szCs w:val="20"/>
                    </w:rPr>
                    <w:t xml:space="preserve"> (pre work, strengthen, </w:t>
                  </w:r>
                  <w:proofErr w:type="spellStart"/>
                  <w:r w:rsidRPr="00E30E2C">
                    <w:rPr>
                      <w:sz w:val="20"/>
                      <w:szCs w:val="20"/>
                    </w:rPr>
                    <w:t>etc</w:t>
                  </w:r>
                  <w:proofErr w:type="spellEnd"/>
                  <w:r w:rsidRPr="00E30E2C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032" w:type="dxa"/>
                  <w:vAlign w:val="center"/>
                </w:tcPr>
                <w:p w14:paraId="574E54A2" w14:textId="5E9B0D7D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35</w:t>
                  </w:r>
                </w:p>
              </w:tc>
              <w:tc>
                <w:tcPr>
                  <w:tcW w:w="1305" w:type="dxa"/>
                  <w:vAlign w:val="center"/>
                </w:tcPr>
                <w:p w14:paraId="7311A0CB" w14:textId="1E02E560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875" w:type="dxa"/>
                  <w:vAlign w:val="center"/>
                </w:tcPr>
                <w:p w14:paraId="065272B4" w14:textId="08A00CF5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280</w:t>
                  </w:r>
                </w:p>
              </w:tc>
            </w:tr>
            <w:tr w:rsidR="00031B9F" w:rsidRPr="00E30E2C" w14:paraId="3F52B4BD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3C983041" w14:textId="77777777" w:rsidR="00031B9F" w:rsidRPr="00E30E2C" w:rsidRDefault="00031B9F" w:rsidP="00031B9F">
                  <w:pPr>
                    <w:rPr>
                      <w:b/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1032" w:type="dxa"/>
                  <w:vAlign w:val="center"/>
                </w:tcPr>
                <w:p w14:paraId="35800ECC" w14:textId="327CC391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0CC47224" w14:textId="5355927D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675B943C" w14:textId="31648C5E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031B9F" w:rsidRPr="00E30E2C" w14:paraId="10BD4C91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2EC8290" w14:textId="77777777" w:rsidR="00031B9F" w:rsidRPr="00E30E2C" w:rsidRDefault="00031B9F" w:rsidP="00031B9F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1032" w:type="dxa"/>
                  <w:vAlign w:val="center"/>
                </w:tcPr>
                <w:p w14:paraId="2659A83A" w14:textId="697BC953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589791B6" w14:textId="6227286D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875" w:type="dxa"/>
                  <w:vAlign w:val="center"/>
                </w:tcPr>
                <w:p w14:paraId="49BDC863" w14:textId="1B87CEE5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</w:tr>
            <w:tr w:rsidR="00031B9F" w:rsidRPr="00E30E2C" w14:paraId="793A52BF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92F1EE8" w14:textId="77777777" w:rsidR="00031B9F" w:rsidRPr="00E30E2C" w:rsidRDefault="00031B9F" w:rsidP="00031B9F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1032" w:type="dxa"/>
                  <w:vAlign w:val="center"/>
                </w:tcPr>
                <w:p w14:paraId="2FC18805" w14:textId="0C15FAEE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-</w:t>
                  </w:r>
                </w:p>
              </w:tc>
              <w:tc>
                <w:tcPr>
                  <w:tcW w:w="1305" w:type="dxa"/>
                  <w:vAlign w:val="center"/>
                </w:tcPr>
                <w:p w14:paraId="2E8BE436" w14:textId="77777777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875" w:type="dxa"/>
                  <w:vAlign w:val="center"/>
                </w:tcPr>
                <w:p w14:paraId="47BEAE87" w14:textId="77777777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031B9F" w:rsidRPr="00E30E2C" w14:paraId="642B019C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4D856432" w14:textId="77777777" w:rsidR="00031B9F" w:rsidRPr="00E30E2C" w:rsidRDefault="00031B9F" w:rsidP="00031B9F">
                  <w:pPr>
                    <w:rPr>
                      <w:sz w:val="20"/>
                      <w:szCs w:val="20"/>
                    </w:rPr>
                  </w:pPr>
                  <w:r w:rsidRPr="00E30E2C"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1032" w:type="dxa"/>
                  <w:vAlign w:val="center"/>
                </w:tcPr>
                <w:p w14:paraId="1161A0EB" w14:textId="66A31903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1305" w:type="dxa"/>
                  <w:vAlign w:val="center"/>
                </w:tcPr>
                <w:p w14:paraId="6967072C" w14:textId="12688FC0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25</w:t>
                  </w:r>
                </w:p>
              </w:tc>
              <w:tc>
                <w:tcPr>
                  <w:tcW w:w="875" w:type="dxa"/>
                  <w:vAlign w:val="center"/>
                </w:tcPr>
                <w:p w14:paraId="308B1ED8" w14:textId="7B4E5621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125</w:t>
                  </w:r>
                </w:p>
              </w:tc>
            </w:tr>
            <w:tr w:rsidR="00031B9F" w:rsidRPr="00E30E2C" w14:paraId="1B3FCED9" w14:textId="77777777" w:rsidTr="00031B9F">
              <w:trPr>
                <w:jc w:val="center"/>
              </w:trPr>
              <w:tc>
                <w:tcPr>
                  <w:tcW w:w="5293" w:type="dxa"/>
                  <w:vAlign w:val="center"/>
                </w:tcPr>
                <w:p w14:paraId="60E99FE7" w14:textId="77777777" w:rsidR="00031B9F" w:rsidRPr="00E30E2C" w:rsidRDefault="00031B9F" w:rsidP="00031B9F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Clerkship E</w:t>
                  </w:r>
                  <w:r w:rsidRPr="00E30E2C">
                    <w:rPr>
                      <w:b/>
                      <w:sz w:val="20"/>
                      <w:szCs w:val="20"/>
                    </w:rPr>
                    <w:t>xamination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032" w:type="dxa"/>
                  <w:vAlign w:val="center"/>
                </w:tcPr>
                <w:p w14:paraId="7DA83FC6" w14:textId="6C000879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1305" w:type="dxa"/>
                  <w:vAlign w:val="center"/>
                </w:tcPr>
                <w:p w14:paraId="3AA38D7C" w14:textId="5E4E395D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100</w:t>
                  </w:r>
                </w:p>
              </w:tc>
              <w:tc>
                <w:tcPr>
                  <w:tcW w:w="875" w:type="dxa"/>
                  <w:vAlign w:val="center"/>
                </w:tcPr>
                <w:p w14:paraId="2F779FF2" w14:textId="3F91B92B" w:rsidR="00031B9F" w:rsidRPr="004C74C4" w:rsidRDefault="00031B9F" w:rsidP="00031B9F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1254D7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100</w:t>
                  </w:r>
                </w:p>
              </w:tc>
            </w:tr>
            <w:tr w:rsidR="00031B9F" w:rsidRPr="00E30E2C" w14:paraId="7CD7870E" w14:textId="77777777" w:rsidTr="00031B9F">
              <w:trPr>
                <w:jc w:val="center"/>
              </w:trPr>
              <w:tc>
                <w:tcPr>
                  <w:tcW w:w="7630" w:type="dxa"/>
                  <w:gridSpan w:val="3"/>
                </w:tcPr>
                <w:p w14:paraId="79EF1CB1" w14:textId="77777777" w:rsidR="00031B9F" w:rsidRPr="00031B9F" w:rsidRDefault="00031B9F" w:rsidP="00031B9F">
                  <w:pPr>
                    <w:rPr>
                      <w:b/>
                      <w:sz w:val="20"/>
                      <w:szCs w:val="20"/>
                    </w:rPr>
                  </w:pPr>
                  <w:r w:rsidRPr="00031B9F">
                    <w:rPr>
                      <w:b/>
                      <w:sz w:val="20"/>
                      <w:szCs w:val="20"/>
                    </w:rPr>
                    <w:t xml:space="preserve">Total work load </w:t>
                  </w:r>
                </w:p>
              </w:tc>
              <w:tc>
                <w:tcPr>
                  <w:tcW w:w="875" w:type="dxa"/>
                  <w:vAlign w:val="center"/>
                </w:tcPr>
                <w:p w14:paraId="652CA58A" w14:textId="54667496" w:rsidR="00031B9F" w:rsidRPr="00031B9F" w:rsidRDefault="00031B9F" w:rsidP="00031B9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31B9F">
                    <w:rPr>
                      <w:b/>
                      <w:sz w:val="20"/>
                      <w:szCs w:val="20"/>
                    </w:rPr>
                    <w:t>1018</w:t>
                  </w:r>
                </w:p>
              </w:tc>
            </w:tr>
          </w:tbl>
          <w:p w14:paraId="64818087" w14:textId="77777777" w:rsidR="006D6F3A" w:rsidRPr="006D6F3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p w14:paraId="572CB58D" w14:textId="77777777" w:rsidR="006D6F3A" w:rsidRPr="006D6F3A" w:rsidRDefault="006D6F3A" w:rsidP="006D6F3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09606D7B" w14:textId="5B12CD39" w:rsidR="006D6F3A" w:rsidRDefault="006D6F3A">
      <w:pPr>
        <w:rPr>
          <w:b/>
        </w:rPr>
      </w:pPr>
    </w:p>
    <w:p w14:paraId="6FAD5B42" w14:textId="67BF7A8E" w:rsidR="0029162F" w:rsidRDefault="0029162F">
      <w:pPr>
        <w:rPr>
          <w:b/>
        </w:rPr>
      </w:pPr>
    </w:p>
    <w:p w14:paraId="37CD7DEA" w14:textId="77777777" w:rsidR="00300A4F" w:rsidRDefault="00300A4F">
      <w:pPr>
        <w:rPr>
          <w:b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162F" w:rsidRPr="0029162F" w14:paraId="54B0EB2F" w14:textId="77777777" w:rsidTr="00072913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DBEF0" w14:textId="0B53FA1D" w:rsidR="0029162F" w:rsidRPr="00954072" w:rsidRDefault="00B1182E" w:rsidP="0029162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40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RELATIONSHIP BETWEEN </w:t>
            </w:r>
            <w:r w:rsidRPr="009540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PHASE II OCCUPATIONAL LECTURE </w:t>
            </w:r>
            <w:r w:rsidRPr="0095407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COURSE </w:t>
            </w:r>
            <w:r w:rsidRPr="009540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LEARNING OUTCOMES AND MEDICAL EDUCATION PROGRAMME KEY LEARNING OUTCOMES</w:t>
            </w:r>
          </w:p>
          <w:p w14:paraId="5552631B" w14:textId="563FC24C" w:rsidR="0029162F" w:rsidRP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29162F" w:rsidRPr="0029162F" w14:paraId="637F0834" w14:textId="77777777" w:rsidTr="00072913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29162F" w:rsidRPr="0029162F" w14:paraId="0E7F035A" w14:textId="77777777" w:rsidTr="006D5C2E">
              <w:tc>
                <w:tcPr>
                  <w:tcW w:w="577" w:type="dxa"/>
                  <w:vMerge w:val="restart"/>
                  <w:vAlign w:val="center"/>
                </w:tcPr>
                <w:p w14:paraId="61048614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14:paraId="05989D5D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14:paraId="4AD9A21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 w:rsidRPr="0029162F">
                    <w:rPr>
                      <w:rStyle w:val="FootnoteReference"/>
                      <w:b/>
                      <w:sz w:val="18"/>
                      <w:szCs w:val="18"/>
                    </w:rPr>
                    <w:footnoteReference w:customMarkFollows="1" w:id="1"/>
                    <w:sym w:font="Symbol" w:char="F02A"/>
                  </w:r>
                </w:p>
                <w:p w14:paraId="1A2B699A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162F" w:rsidRPr="0029162F" w14:paraId="07EF427C" w14:textId="77777777" w:rsidTr="006D5C2E">
              <w:tc>
                <w:tcPr>
                  <w:tcW w:w="577" w:type="dxa"/>
                  <w:vMerge/>
                  <w:vAlign w:val="center"/>
                </w:tcPr>
                <w:p w14:paraId="39B05555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14:paraId="3CC67C37" w14:textId="77777777" w:rsidR="0029162F" w:rsidRPr="0029162F" w:rsidRDefault="0029162F" w:rsidP="0029162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14:paraId="259817C2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14:paraId="56D435C8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14:paraId="26201E5D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14:paraId="39398E0F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14:paraId="700B98BB" w14:textId="77777777" w:rsidR="0029162F" w:rsidRPr="0029162F" w:rsidRDefault="0029162F" w:rsidP="0029162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6D5C2E" w:rsidRPr="0029162F" w14:paraId="56EB6F0D" w14:textId="77777777" w:rsidTr="006D5C2E">
              <w:tc>
                <w:tcPr>
                  <w:tcW w:w="577" w:type="dxa"/>
                  <w:vAlign w:val="center"/>
                </w:tcPr>
                <w:p w14:paraId="00D64EF7" w14:textId="77777777" w:rsidR="006D5C2E" w:rsidRPr="006D5C2E" w:rsidRDefault="006D5C2E" w:rsidP="006D5C2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D5C2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14:paraId="38A00AE2" w14:textId="77777777" w:rsidR="006D5C2E" w:rsidRPr="006D5C2E" w:rsidRDefault="006D5C2E" w:rsidP="006D5C2E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6D5C2E">
                    <w:rPr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E5FEF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34556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7FBA2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D7EC0" w14:textId="26C65C60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439D4" w14:textId="3302E525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6D5C2E" w:rsidRPr="0029162F" w14:paraId="6540C23F" w14:textId="77777777" w:rsidTr="006D5C2E">
              <w:tc>
                <w:tcPr>
                  <w:tcW w:w="577" w:type="dxa"/>
                  <w:vAlign w:val="center"/>
                </w:tcPr>
                <w:p w14:paraId="21103B4A" w14:textId="77777777" w:rsidR="006D5C2E" w:rsidRPr="006D5C2E" w:rsidRDefault="006D5C2E" w:rsidP="006D5C2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D5C2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14:paraId="06BF3923" w14:textId="77777777" w:rsidR="006D5C2E" w:rsidRPr="006D5C2E" w:rsidRDefault="006D5C2E" w:rsidP="006D5C2E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6D5C2E">
                    <w:rPr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FFB07B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24470" w14:textId="3512D13D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849F0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96070" w14:textId="048E5DF4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5AA3D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D5C2E" w:rsidRPr="0029162F" w14:paraId="5147F935" w14:textId="77777777" w:rsidTr="006D5C2E">
              <w:tc>
                <w:tcPr>
                  <w:tcW w:w="577" w:type="dxa"/>
                  <w:vAlign w:val="center"/>
                </w:tcPr>
                <w:p w14:paraId="0068CDCC" w14:textId="77777777" w:rsidR="006D5C2E" w:rsidRPr="006D5C2E" w:rsidRDefault="006D5C2E" w:rsidP="006D5C2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D5C2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14:paraId="4FABB598" w14:textId="77777777" w:rsidR="006D5C2E" w:rsidRPr="006D5C2E" w:rsidRDefault="006D5C2E" w:rsidP="006D5C2E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D5C2E">
                    <w:rPr>
                      <w:rFonts w:ascii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6261B0" w14:textId="318CB64F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5A28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71735F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63B7E4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25807" w14:textId="7E3AB1B0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D5C2E" w:rsidRPr="0029162F" w14:paraId="6FDBABAD" w14:textId="77777777" w:rsidTr="006D5C2E">
              <w:tc>
                <w:tcPr>
                  <w:tcW w:w="577" w:type="dxa"/>
                  <w:vAlign w:val="center"/>
                </w:tcPr>
                <w:p w14:paraId="513038F9" w14:textId="77777777" w:rsidR="006D5C2E" w:rsidRPr="006D5C2E" w:rsidRDefault="006D5C2E" w:rsidP="006D5C2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D5C2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14:paraId="420696AD" w14:textId="77777777" w:rsidR="006D5C2E" w:rsidRPr="006D5C2E" w:rsidRDefault="006D5C2E" w:rsidP="006D5C2E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6D5C2E">
                    <w:rPr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F4C1C" w14:textId="4F8D5965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778CE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25E3D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6171D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17BEB" w14:textId="7CAB5619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D5C2E" w:rsidRPr="0029162F" w14:paraId="7AC441C7" w14:textId="77777777" w:rsidTr="006D5C2E">
              <w:tc>
                <w:tcPr>
                  <w:tcW w:w="577" w:type="dxa"/>
                  <w:vAlign w:val="center"/>
                </w:tcPr>
                <w:p w14:paraId="59560CB9" w14:textId="77777777" w:rsidR="006D5C2E" w:rsidRPr="006D5C2E" w:rsidRDefault="006D5C2E" w:rsidP="006D5C2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D5C2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14:paraId="5532FF3B" w14:textId="77777777" w:rsidR="006D5C2E" w:rsidRPr="006D5C2E" w:rsidRDefault="006D5C2E" w:rsidP="006D5C2E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6D5C2E">
                    <w:rPr>
                      <w:sz w:val="18"/>
                      <w:szCs w:val="18"/>
                    </w:rPr>
                    <w:t>Able to perform necessary basic medical interventions for the diahnosis and treatment of mental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65519" w14:textId="76C8340F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B71AD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4F2A2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D0333" w14:textId="054966A2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086E8" w14:textId="79820F7E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D5C2E" w:rsidRPr="0029162F" w14:paraId="17DCE842" w14:textId="77777777" w:rsidTr="006D5C2E">
              <w:tc>
                <w:tcPr>
                  <w:tcW w:w="577" w:type="dxa"/>
                  <w:vAlign w:val="center"/>
                </w:tcPr>
                <w:p w14:paraId="561C64C8" w14:textId="77777777" w:rsidR="006D5C2E" w:rsidRPr="006D5C2E" w:rsidRDefault="006D5C2E" w:rsidP="006D5C2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D5C2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14:paraId="1A531F4E" w14:textId="77777777" w:rsidR="006D5C2E" w:rsidRPr="006D5C2E" w:rsidRDefault="006D5C2E" w:rsidP="006D5C2E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6D5C2E">
                    <w:rPr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4B43A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2D416" w14:textId="4DF65139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F209E" w14:textId="6101A7A5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328F7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73DDC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D5C2E" w:rsidRPr="0029162F" w14:paraId="2CC24913" w14:textId="77777777" w:rsidTr="006D5C2E">
              <w:tc>
                <w:tcPr>
                  <w:tcW w:w="577" w:type="dxa"/>
                  <w:vAlign w:val="center"/>
                </w:tcPr>
                <w:p w14:paraId="10C6DC75" w14:textId="77777777" w:rsidR="006D5C2E" w:rsidRPr="006D5C2E" w:rsidRDefault="006D5C2E" w:rsidP="006D5C2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D5C2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14:paraId="38043BFC" w14:textId="77777777" w:rsidR="006D5C2E" w:rsidRPr="006D5C2E" w:rsidRDefault="006D5C2E" w:rsidP="006D5C2E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6D5C2E">
                    <w:rPr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E1754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1B0C2" w14:textId="1E285714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6C1A4" w14:textId="0800A769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6F8F22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31466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D5C2E" w:rsidRPr="0029162F" w14:paraId="2363B82E" w14:textId="77777777" w:rsidTr="006D5C2E">
              <w:tc>
                <w:tcPr>
                  <w:tcW w:w="577" w:type="dxa"/>
                  <w:vAlign w:val="center"/>
                </w:tcPr>
                <w:p w14:paraId="347A2456" w14:textId="77777777" w:rsidR="006D5C2E" w:rsidRPr="006D5C2E" w:rsidRDefault="006D5C2E" w:rsidP="006D5C2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D5C2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14:paraId="4CD0C731" w14:textId="77777777" w:rsidR="006D5C2E" w:rsidRPr="006D5C2E" w:rsidRDefault="006D5C2E" w:rsidP="006D5C2E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6D5C2E">
                    <w:rPr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67560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19DCB" w14:textId="22E5870F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8F5E40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1F729A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C3E02" w14:textId="07515380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D5C2E" w:rsidRPr="0029162F" w14:paraId="2D1C2020" w14:textId="77777777" w:rsidTr="006D5C2E">
              <w:tc>
                <w:tcPr>
                  <w:tcW w:w="577" w:type="dxa"/>
                  <w:vAlign w:val="center"/>
                </w:tcPr>
                <w:p w14:paraId="439D9474" w14:textId="77777777" w:rsidR="006D5C2E" w:rsidRPr="006D5C2E" w:rsidRDefault="006D5C2E" w:rsidP="006D5C2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D5C2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14:paraId="0F54F485" w14:textId="77777777" w:rsidR="006D5C2E" w:rsidRPr="006D5C2E" w:rsidRDefault="006D5C2E" w:rsidP="006D5C2E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6D5C2E">
                    <w:rPr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545A4" w14:textId="3FEA0B0A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D8EAE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7647A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69028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547B0" w14:textId="10B65939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D5C2E" w:rsidRPr="0029162F" w14:paraId="6F5451C8" w14:textId="77777777" w:rsidTr="006D5C2E">
              <w:tc>
                <w:tcPr>
                  <w:tcW w:w="577" w:type="dxa"/>
                  <w:vAlign w:val="center"/>
                </w:tcPr>
                <w:p w14:paraId="2B0948C3" w14:textId="77777777" w:rsidR="006D5C2E" w:rsidRPr="006D5C2E" w:rsidRDefault="006D5C2E" w:rsidP="006D5C2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6D5C2E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14:paraId="1E393237" w14:textId="77777777" w:rsidR="006D5C2E" w:rsidRPr="006D5C2E" w:rsidRDefault="006D5C2E" w:rsidP="006D5C2E">
                  <w:pPr>
                    <w:pStyle w:val="NormalWeb"/>
                    <w:spacing w:before="0" w:beforeAutospacing="0" w:after="0" w:afterAutospacing="0" w:line="360" w:lineRule="auto"/>
                    <w:rPr>
                      <w:sz w:val="18"/>
                      <w:szCs w:val="18"/>
                    </w:rPr>
                  </w:pPr>
                  <w:r w:rsidRPr="006D5C2E">
                    <w:rPr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482580" w14:textId="42587BC9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E30E2C">
                    <w:rPr>
                      <w:b/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357D8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DEA16" w14:textId="24E5F042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A280E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F87A9" w14:textId="57919FFD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6D5C2E" w:rsidRPr="0029162F" w14:paraId="2AF21DE5" w14:textId="77777777" w:rsidTr="006D5C2E">
              <w:tc>
                <w:tcPr>
                  <w:tcW w:w="577" w:type="dxa"/>
                  <w:vAlign w:val="center"/>
                </w:tcPr>
                <w:p w14:paraId="10D25B5F" w14:textId="77777777" w:rsidR="006D5C2E" w:rsidRPr="0029162F" w:rsidRDefault="006D5C2E" w:rsidP="006D5C2E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29162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lastRenderedPageBreak/>
                    <w:t>11</w:t>
                  </w:r>
                </w:p>
              </w:tc>
              <w:tc>
                <w:tcPr>
                  <w:tcW w:w="5723" w:type="dxa"/>
                </w:tcPr>
                <w:p w14:paraId="71080CC6" w14:textId="77777777" w:rsidR="006D5C2E" w:rsidRPr="004C74C4" w:rsidRDefault="006D5C2E" w:rsidP="006D5C2E">
                  <w:pPr>
                    <w:pStyle w:val="NormalWeb"/>
                    <w:spacing w:before="0" w:beforeAutospacing="0" w:after="0" w:afterAutospacing="0" w:line="360" w:lineRule="auto"/>
                    <w:rPr>
                      <w:color w:val="FF0000"/>
                      <w:sz w:val="18"/>
                      <w:szCs w:val="18"/>
                    </w:rPr>
                  </w:pPr>
                  <w:r w:rsidRPr="00300A4F">
                    <w:rPr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EE9C9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BA68C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14398" w14:textId="1A1CE04B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AE613" w14:textId="60D56926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94828" w14:textId="77777777" w:rsidR="006D5C2E" w:rsidRPr="004C74C4" w:rsidRDefault="006D5C2E" w:rsidP="006D5C2E">
                  <w:pPr>
                    <w:rPr>
                      <w:rFonts w:ascii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14:paraId="5BC65A32" w14:textId="77777777" w:rsidR="0029162F" w:rsidRPr="0029162F" w:rsidRDefault="0029162F" w:rsidP="0029162F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84C4010" w14:textId="060407FE" w:rsidR="00035A2C" w:rsidRPr="001C15C7" w:rsidRDefault="00035A2C" w:rsidP="00035A2C">
      <w:pPr>
        <w:rPr>
          <w:rFonts w:ascii="Times New Roman" w:hAnsi="Times New Roman" w:cs="Times New Roman"/>
          <w:b/>
          <w:sz w:val="20"/>
          <w:szCs w:val="20"/>
        </w:rPr>
      </w:pPr>
    </w:p>
    <w:p w14:paraId="5B6BA9EA" w14:textId="77777777" w:rsidR="007D47D2" w:rsidRPr="001C15C7" w:rsidRDefault="007D47D2">
      <w:pPr>
        <w:rPr>
          <w:rFonts w:ascii="Times New Roman" w:hAnsi="Times New Roman" w:cs="Times New Roman"/>
          <w:b/>
        </w:rPr>
      </w:pPr>
    </w:p>
    <w:tbl>
      <w:tblPr>
        <w:tblW w:w="892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921"/>
      </w:tblGrid>
      <w:tr w:rsidR="002976FE" w:rsidRPr="002976FE" w14:paraId="63557468" w14:textId="77777777" w:rsidTr="00242FFA">
        <w:trPr>
          <w:trHeight w:val="420"/>
          <w:jc w:val="center"/>
        </w:trPr>
        <w:tc>
          <w:tcPr>
            <w:tcW w:w="8921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BC354C" w14:textId="5FABCA9D" w:rsidR="002976FE" w:rsidRPr="002976FE" w:rsidRDefault="00534B02" w:rsidP="002976F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34B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PHASE II OCCUPATIONAL LECTURE </w:t>
            </w:r>
            <w:r w:rsidR="002976FE" w:rsidRPr="002976FE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COURSE LIST AND RANKING</w:t>
            </w:r>
            <w:r w:rsidR="002976FE" w:rsidRPr="002976F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</w:p>
        </w:tc>
      </w:tr>
      <w:tr w:rsidR="002976FE" w:rsidRPr="002976FE" w14:paraId="77895572" w14:textId="77777777" w:rsidTr="00242FFA">
        <w:trPr>
          <w:trHeight w:val="589"/>
          <w:jc w:val="center"/>
        </w:trPr>
        <w:tc>
          <w:tcPr>
            <w:tcW w:w="89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5FA4C7" w14:textId="77777777" w:rsidR="002976FE" w:rsidRPr="002976FE" w:rsidRDefault="002976FE" w:rsidP="002976FE">
            <w:pPr>
              <w:jc w:val="both"/>
              <w:rPr>
                <w:rFonts w:eastAsia="Times New Roman"/>
                <w:b/>
                <w:color w:val="333333"/>
                <w:sz w:val="14"/>
                <w:szCs w:val="14"/>
                <w:lang w:val="en-GB"/>
              </w:rPr>
            </w:pPr>
            <w:r w:rsidRPr="002976FE">
              <w:rPr>
                <w:b/>
                <w:sz w:val="14"/>
                <w:szCs w:val="14"/>
                <w:lang w:val="en-GB"/>
              </w:rPr>
              <w:t xml:space="preserve">Committee 1: Nervous System </w:t>
            </w:r>
            <w:r w:rsidRPr="002976FE">
              <w:rPr>
                <w:rFonts w:eastAsia="Times New Roman"/>
                <w:b/>
                <w:color w:val="333333"/>
                <w:sz w:val="14"/>
                <w:szCs w:val="14"/>
                <w:lang w:val="en-GB"/>
              </w:rPr>
              <w:t>Subject Committee</w:t>
            </w:r>
          </w:p>
          <w:p w14:paraId="50414ED1" w14:textId="77777777" w:rsidR="002976FE" w:rsidRPr="002976FE" w:rsidRDefault="002976FE" w:rsidP="002976FE">
            <w:pPr>
              <w:rPr>
                <w:sz w:val="14"/>
                <w:szCs w:val="14"/>
                <w:lang w:val="en-GB"/>
              </w:rPr>
            </w:pPr>
          </w:p>
          <w:tbl>
            <w:tblPr>
              <w:tblW w:w="867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8"/>
              <w:gridCol w:w="5518"/>
              <w:gridCol w:w="2552"/>
            </w:tblGrid>
            <w:tr w:rsidR="002976FE" w:rsidRPr="002976FE" w14:paraId="3ECF1CBA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7990A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b/>
                      <w:sz w:val="14"/>
                      <w:szCs w:val="14"/>
                      <w:lang w:val="tr-TR"/>
                    </w:rPr>
                    <w:t>No.</w:t>
                  </w:r>
                </w:p>
              </w:tc>
              <w:tc>
                <w:tcPr>
                  <w:tcW w:w="55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0142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b/>
                      <w:sz w:val="14"/>
                      <w:szCs w:val="14"/>
                      <w:lang w:val="tr-TR"/>
                    </w:rPr>
                    <w:t>Lecture/Competence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01741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b/>
                      <w:color w:val="333333"/>
                      <w:sz w:val="14"/>
                      <w:szCs w:val="14"/>
                      <w:lang w:val="tr-TR"/>
                    </w:rPr>
                    <w:t>Instructor</w:t>
                  </w:r>
                </w:p>
              </w:tc>
            </w:tr>
            <w:tr w:rsidR="002976FE" w:rsidRPr="002976FE" w14:paraId="5529D475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8DCFE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1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6DC3E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Introduction to Nervous System and Central Nervous System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027AB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004C8918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C8658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2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EB711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Meninges,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Cysterna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subarachnoidalis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, ventricles, CSF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5D532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11BCCBE6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34039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3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79546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Dura mater, sinuses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A6BD6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789FE7A7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E6E1D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4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73B4AD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P.N.S. - Plexuses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E71F1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70FFF189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86E41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5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E8E18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P.S.S. - Cranial Nerves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5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21DBF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14F64C01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E2031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6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9C650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P.S.S. - Autonomic Nervous System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DCFD8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, 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Sevgi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Admin</w:t>
                  </w:r>
                </w:p>
              </w:tc>
            </w:tr>
            <w:tr w:rsidR="002976FE" w:rsidRPr="002976FE" w14:paraId="03D24C37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CE8BC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7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D5C4E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Central Nervus System - Spinal Cord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5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EEFFA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3AFA6BB8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C2836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8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38648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Brain Stem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74916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6E5C8DB4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0339C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9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CC492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Cerebellum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4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1F506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, 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573F5587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B5301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10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03E75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Diencephalon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CD97A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23F4B4A1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C10BE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11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F2CAC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Limbic system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59112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, 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02440E7D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C250D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12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A4257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Telencephalon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3E2CA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1136E247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EC82A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13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5C8E0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Basal ganglia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C1286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, 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46C64F92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936F1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14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19D97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Vessels of the Central Nervous System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B96E3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64CD7789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E7618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15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94D7C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The Ear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25AF9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33867BC1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6FBA9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16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55AA9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The Eyeball, The visual pathways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7F23A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13EA5B72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4671A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17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830C0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Passive Conduction in Nerves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70514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Necla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Öztürk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Biyofizik</w:t>
                  </w:r>
                  <w:proofErr w:type="spellEnd"/>
                </w:p>
              </w:tc>
            </w:tr>
            <w:tr w:rsidR="002976FE" w:rsidRPr="002976FE" w14:paraId="421D58E1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C2F1A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18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BDEB0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Biophysical Characteristics of Sensory Receptors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EDAD4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Necla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Öztürk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Biyofizik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, 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Esra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Münire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Aydoğmuş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Biyofizik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</w:tr>
            <w:tr w:rsidR="002976FE" w:rsidRPr="002976FE" w14:paraId="043F53E6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E792A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19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F194C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Biophysical Basis of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Electroensaphalografy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E5E2E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Necla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Öztürk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Biyofizik</w:t>
                  </w:r>
                  <w:proofErr w:type="spellEnd"/>
                </w:p>
              </w:tc>
            </w:tr>
            <w:tr w:rsidR="002976FE" w:rsidRPr="002976FE" w14:paraId="29CAC18F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82623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20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EB2A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Biophysics of Vision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18358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Necla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Öztürk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Biyofizik</w:t>
                  </w:r>
                  <w:proofErr w:type="spellEnd"/>
                </w:p>
              </w:tc>
            </w:tr>
            <w:tr w:rsidR="002976FE" w:rsidRPr="002976FE" w14:paraId="31C7367A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70426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21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B0066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Biophysics of Hearing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F2F5A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Necla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Öztürk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Biyofizik</w:t>
                  </w:r>
                  <w:proofErr w:type="spellEnd"/>
                </w:p>
              </w:tc>
            </w:tr>
            <w:tr w:rsidR="002976FE" w:rsidRPr="002976FE" w14:paraId="4627BC46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81B73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22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5FA5F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Development of Eye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6E791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1A1B15CB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6E924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23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DDD1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Development of Ear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47C9F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3165CA6E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1FCE2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24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34C45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Histology of Ear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5C7E4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7A31295C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13A6D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25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F5795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The mechanism of bacterial pathogenesis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3E32D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5EA6B3D9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0CA4B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26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1892F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Laboratory diagnosis of bacterial pathogens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CA0EC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22DD76D6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4E82D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27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FD76D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Staphylococcus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C5446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Yaman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 </w:t>
                  </w:r>
                </w:p>
              </w:tc>
            </w:tr>
            <w:tr w:rsidR="002976FE" w:rsidRPr="002976FE" w14:paraId="6E905B9A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24C6A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28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E60FD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Streptococcus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FAB22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Külah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 </w:t>
                  </w:r>
                </w:p>
              </w:tc>
            </w:tr>
            <w:tr w:rsidR="002976FE" w:rsidRPr="002976FE" w14:paraId="784659A0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1704F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29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25CE9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Enterococcus and other Gram-positive cocci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7381C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TEKİN İŞLEREL</w:t>
                  </w:r>
                </w:p>
              </w:tc>
            </w:tr>
            <w:tr w:rsidR="002976FE" w:rsidRPr="002976FE" w14:paraId="2E019184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E9410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30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7013E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Aerobic </w:t>
                  </w:r>
                  <w:proofErr w:type="gramStart"/>
                  <w:r w:rsidRPr="002976FE">
                    <w:rPr>
                      <w:sz w:val="14"/>
                      <w:szCs w:val="14"/>
                      <w:lang w:val="en-GB"/>
                    </w:rPr>
                    <w:t>non spore</w:t>
                  </w:r>
                  <w:proofErr w:type="gramEnd"/>
                  <w:r w:rsidRPr="002976FE">
                    <w:rPr>
                      <w:sz w:val="14"/>
                      <w:szCs w:val="14"/>
                      <w:lang w:val="en-GB"/>
                    </w:rPr>
                    <w:t>-forming bacilli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B7D8B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0ADC96FD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382ECD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31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682AA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Gram-negative cocci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38A9F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0539DAE6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9914D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lastRenderedPageBreak/>
                    <w:t>32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C261E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Mycoplasma and 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Ureaplasma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32281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TEKİN İŞLEREL</w:t>
                  </w:r>
                </w:p>
              </w:tc>
            </w:tr>
            <w:tr w:rsidR="002976FE" w:rsidRPr="002976FE" w14:paraId="571F355E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8F4E6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33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C046C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Actinomycetes, Nocardia,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Rhodococcus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68D77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32B93DCC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4F2D0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34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7ED26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Mycobacteria and lepra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5BE05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6C1AC870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8481C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35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73211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Spirochetes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C802A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2F36650D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885B1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36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1B322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Rickettsia and Coxiella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5F25B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TEKİN İŞLEREL</w:t>
                  </w:r>
                </w:p>
              </w:tc>
            </w:tr>
            <w:tr w:rsidR="002976FE" w:rsidRPr="002976FE" w14:paraId="08728BB1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CF648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37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50BA2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Chlamydia and Chlamydophila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034B7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40414DE7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65C40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38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1DA89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Cerebral cortex and higher functions of the nervous system, learning and memory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D897B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3B95B19A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566BA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39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6D1CF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Thalamus Functions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C2EA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04AF1C4B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CB35F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40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E30AF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Physiology of Hearing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28A0D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62B9F208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DD281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41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58A33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Cerebrospinal fluid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7A8E8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72BF4BE4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8710D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42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9D220D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Physiology of Vision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303DC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733CD734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CF5E0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43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579B5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Sense of taste and smell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EF668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4F51229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18CC6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44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6604C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Phsyiology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of Sleep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D10D3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1354E1E9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C6693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45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BE3C6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EEG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20908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7E1504A2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6B65D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46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2EAA7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Histology of Nervous System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4D99E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4247A943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5FA80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47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BDBAA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Sensory cortex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AF908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460B053E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35479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48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08DE1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Motor cortex and pyramidal system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3D484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569B30CB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D4E48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49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EFF8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Development of Nervous System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AECA7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 </w:t>
                  </w:r>
                </w:p>
              </w:tc>
            </w:tr>
            <w:tr w:rsidR="002976FE" w:rsidRPr="002976FE" w14:paraId="18D90557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ABC09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50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089A2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Histology of Eye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4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0EAB9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720FA867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AE936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51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59A41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Meninges,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ventricules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and sinuses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F9FA9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13801974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BC7C0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52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EF78F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Meninges,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ventricules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and sinuses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00030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3C96695F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5D33A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53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4916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PHYSIOLOGY LAB: learning and memory 1 (Pratik: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9BB5B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0A68B8C0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55371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54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2EE4B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PHYSIOLOGY LAB: learning and memory 2 (Pratik: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0A04D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2CB4B52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844EE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55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D3D3C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PHYSIOLOGY LAB: Sensory, Vision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6F52E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585C0F74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154A8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56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D7F5C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PHYSIOLOGY LAB: Sensory, Vision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FDA97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3F5A6EF5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C9B65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57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646F2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Spinal Cord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0A408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711F4D9D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5F86C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58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C1FE4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Spinal Cord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447A9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58E00BFB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F175A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59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3C283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HISTOLOGY LAB: Nervous System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DFB2E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, SEVTAP GÖKALP</w:t>
                  </w:r>
                </w:p>
              </w:tc>
            </w:tr>
            <w:tr w:rsidR="002976FE" w:rsidRPr="002976FE" w14:paraId="2E59C790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388CE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60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814E6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HISTOLOGY LAB: Nervous System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A9CE3D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, SEVTAP GÖKALP</w:t>
                  </w:r>
                </w:p>
              </w:tc>
            </w:tr>
            <w:tr w:rsidR="002976FE" w:rsidRPr="002976FE" w14:paraId="4FAABB72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49AB2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61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37570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MICROBIOLOGY LAB: Gram Positive Cocci 1 (Pratik: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125DF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472C15FC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E5D68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62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64229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MICROBIOLOGY LAB: Gram Positive Cocci 2 (Pratik: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90702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5192F029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5441C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63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B87D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Brain Stem, Cranial Nerves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463CA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71BED982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142A6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64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AAFB7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Brain Stem, Cranial Nerves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7E0CD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0DBD432F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AB4EC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65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FA208D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HISTOLOGY LAB: Nervous System and Senses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BFAF8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, SEVTAP GÖKALP</w:t>
                  </w:r>
                </w:p>
              </w:tc>
            </w:tr>
            <w:tr w:rsidR="002976FE" w:rsidRPr="002976FE" w14:paraId="778B9C46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C7089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66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A14A4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HISTOLOGY LAB: Nervous System and Senses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AB027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SEVTAP GÖKALP </w:t>
                  </w:r>
                </w:p>
              </w:tc>
            </w:tr>
            <w:tr w:rsidR="002976FE" w:rsidRPr="002976FE" w14:paraId="5D66535E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F7170D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67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3C1DA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MICROBIOLOGY LAB: Gram Positive Rods-Gram Negative Cocci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4B220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44C43BED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9926A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68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6C8CF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MICROBIOLOGY LAB: Gram Positive Rods-Gram Negative Cocci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67BCD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6C736DBE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3BD94D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69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0C2F8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MICROBIOLOGY LAB: Mycobacteria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87E54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1F308168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45FE8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70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420EC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MICROBIOLOGY LAB: Mycobacteria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3CE52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2834EB64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E14401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71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FAB04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PHYSIOLOGY LAB: EEG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4A874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4B85D94B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37161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72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5699F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PHYSIOLOGY LAB: EEG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5D620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16F67BD9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EDE1A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lastRenderedPageBreak/>
                    <w:t>73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74BA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Cortex cerebri, Cerebellum, Hypothalamus, Thalamus, Basal Ganglia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DA95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30CC710D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9F65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74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6D5960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Cortex cerebri, Cerebellum, Hypothalamus, Thalamus, Basal Ganglia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0AA0ED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7FE1FC2A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19C81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75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1E791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Central Nervous System Vessel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194E6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7F7AE6EA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93D84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76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DD3A4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Central Nervous System Vessel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11230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7EF6ECA3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F9919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77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5283E8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</w:t>
                  </w:r>
                  <w:proofErr w:type="spellStart"/>
                  <w:proofErr w:type="gramStart"/>
                  <w:r w:rsidRPr="002976FE">
                    <w:rPr>
                      <w:sz w:val="14"/>
                      <w:szCs w:val="14"/>
                      <w:lang w:val="en-GB"/>
                    </w:rPr>
                    <w:t>LAB:The</w:t>
                  </w:r>
                  <w:proofErr w:type="spellEnd"/>
                  <w:proofErr w:type="gram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Ear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9B040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7A088AC3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E136D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78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01488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</w:t>
                  </w:r>
                  <w:proofErr w:type="spellStart"/>
                  <w:proofErr w:type="gramStart"/>
                  <w:r w:rsidRPr="002976FE">
                    <w:rPr>
                      <w:sz w:val="14"/>
                      <w:szCs w:val="14"/>
                      <w:lang w:val="en-GB"/>
                    </w:rPr>
                    <w:t>LAB:The</w:t>
                  </w:r>
                  <w:proofErr w:type="spellEnd"/>
                  <w:proofErr w:type="gram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Ear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48DB0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27D001BB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C0638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79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B6580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The Eye ball and Visual Pathways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5CE52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743E3E7D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DF205F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80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E9DA9E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ANATOMY LAB: The Eye ball and Visual Pathways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74ADD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BETÜL ASLAN</w:t>
                  </w:r>
                </w:p>
              </w:tc>
            </w:tr>
            <w:tr w:rsidR="002976FE" w:rsidRPr="002976FE" w14:paraId="1AD4A1C1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F02764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81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23EE96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Non-spore-forming gram-positive rods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84C05D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6586EF23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4E272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82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40EC4B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Spinal Reflexes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B5CD0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0299AD28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91061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83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A30A7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Tartışma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D5C2A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, Necla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Öztürk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Biyofizik</w:t>
                  </w:r>
                  <w:proofErr w:type="spellEnd"/>
                </w:p>
              </w:tc>
            </w:tr>
            <w:tr w:rsidR="002976FE" w:rsidRPr="002976FE" w14:paraId="4D3C8989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94906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85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749417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Aerobic spore-forming bacilli (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620A92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0E5C6197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752869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86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9BFD3D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PHYSIOLOGY LAB: Nervous System and Reflexes. Group 1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4EF6BC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028F89BB" w14:textId="77777777" w:rsidTr="00242FFA">
              <w:trPr>
                <w:trHeight w:val="322"/>
              </w:trPr>
              <w:tc>
                <w:tcPr>
                  <w:tcW w:w="6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18A8CA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>87</w:t>
                  </w:r>
                </w:p>
              </w:tc>
              <w:tc>
                <w:tcPr>
                  <w:tcW w:w="55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0FF313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PHYSIOLOGY LAB: Nervous System and Reflexes. Group 2 (Pratik: 1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>)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ECE165" w14:textId="77777777" w:rsidR="002976FE" w:rsidRPr="002976FE" w:rsidRDefault="002976FE" w:rsidP="002976FE">
                  <w:pPr>
                    <w:spacing w:line="240" w:lineRule="auto"/>
                    <w:rPr>
                      <w:sz w:val="14"/>
                      <w:szCs w:val="14"/>
                      <w:lang w:val="en-GB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  <w:lang w:val="en-GB"/>
                    </w:rPr>
                    <w:t>Çakır</w:t>
                  </w:r>
                  <w:proofErr w:type="spellEnd"/>
                </w:p>
              </w:tc>
            </w:tr>
          </w:tbl>
          <w:p w14:paraId="57A37A96" w14:textId="77777777" w:rsidR="002976FE" w:rsidRPr="002976FE" w:rsidRDefault="002976FE" w:rsidP="002976FE">
            <w:pPr>
              <w:rPr>
                <w:sz w:val="14"/>
                <w:szCs w:val="14"/>
                <w:lang w:val="en-GB"/>
              </w:rPr>
            </w:pPr>
          </w:p>
          <w:p w14:paraId="35A2BA6A" w14:textId="77777777" w:rsidR="002976FE" w:rsidRPr="002976FE" w:rsidRDefault="002976FE" w:rsidP="002976FE">
            <w:pPr>
              <w:rPr>
                <w:sz w:val="14"/>
                <w:szCs w:val="14"/>
                <w:lang w:val="en-GB"/>
              </w:rPr>
            </w:pPr>
          </w:p>
          <w:p w14:paraId="3ED650E5" w14:textId="77777777" w:rsidR="002976FE" w:rsidRPr="002976FE" w:rsidRDefault="002976FE" w:rsidP="002976FE">
            <w:pPr>
              <w:rPr>
                <w:b/>
                <w:sz w:val="14"/>
                <w:szCs w:val="14"/>
                <w:lang w:val="en-GB"/>
              </w:rPr>
            </w:pPr>
            <w:r w:rsidRPr="002976FE">
              <w:rPr>
                <w:b/>
                <w:sz w:val="14"/>
                <w:szCs w:val="14"/>
                <w:lang w:val="en-GB"/>
              </w:rPr>
              <w:t>Committee 2: Blood, Circulation and Respiratory System Subject Committee</w:t>
            </w:r>
          </w:p>
          <w:p w14:paraId="3EEA399B" w14:textId="77777777" w:rsidR="002976FE" w:rsidRPr="002976FE" w:rsidRDefault="002976FE" w:rsidP="002976FE">
            <w:pPr>
              <w:rPr>
                <w:sz w:val="14"/>
                <w:szCs w:val="14"/>
                <w:lang w:val="en-GB"/>
              </w:rPr>
            </w:pPr>
          </w:p>
          <w:tbl>
            <w:tblPr>
              <w:tblStyle w:val="TableGrid"/>
              <w:tblW w:w="8728" w:type="dxa"/>
              <w:tblLayout w:type="fixed"/>
              <w:tblLook w:val="0600" w:firstRow="0" w:lastRow="0" w:firstColumn="0" w:lastColumn="0" w:noHBand="1" w:noVBand="1"/>
            </w:tblPr>
            <w:tblGrid>
              <w:gridCol w:w="706"/>
              <w:gridCol w:w="5414"/>
              <w:gridCol w:w="2608"/>
            </w:tblGrid>
            <w:tr w:rsidR="002976FE" w:rsidRPr="002976FE" w14:paraId="625EBC37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AB0D60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 No</w:t>
                  </w:r>
                </w:p>
              </w:tc>
              <w:tc>
                <w:tcPr>
                  <w:tcW w:w="5414" w:type="dxa"/>
                  <w:vAlign w:val="center"/>
                </w:tcPr>
                <w:p w14:paraId="2D0FF23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b/>
                      <w:sz w:val="14"/>
                      <w:szCs w:val="14"/>
                      <w:lang w:val="tr-TR"/>
                    </w:rPr>
                    <w:t>Lecture/Competence</w:t>
                  </w:r>
                </w:p>
              </w:tc>
              <w:tc>
                <w:tcPr>
                  <w:tcW w:w="2608" w:type="dxa"/>
                  <w:vAlign w:val="center"/>
                </w:tcPr>
                <w:p w14:paraId="57CCAEE7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b/>
                      <w:color w:val="333333"/>
                      <w:sz w:val="14"/>
                      <w:szCs w:val="14"/>
                      <w:lang w:val="tr-TR"/>
                    </w:rPr>
                    <w:t>Instructor</w:t>
                  </w:r>
                </w:p>
              </w:tc>
            </w:tr>
            <w:tr w:rsidR="002976FE" w:rsidRPr="002976FE" w14:paraId="500B964C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7678430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414" w:type="dxa"/>
                </w:tcPr>
                <w:p w14:paraId="0947091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Blood Biochemistry (Theoretical 2 Lessons)</w:t>
                  </w:r>
                </w:p>
              </w:tc>
              <w:tc>
                <w:tcPr>
                  <w:tcW w:w="2608" w:type="dxa"/>
                </w:tcPr>
                <w:p w14:paraId="0534A787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M. E. Sitar</w:t>
                  </w:r>
                </w:p>
              </w:tc>
            </w:tr>
            <w:tr w:rsidR="002976FE" w:rsidRPr="002976FE" w14:paraId="72ACFA69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791BA8C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414" w:type="dxa"/>
                </w:tcPr>
                <w:p w14:paraId="5CAE7E00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Bioelectrical Processes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In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The Heart (Theoretical 2 Lessons)</w:t>
                  </w:r>
                </w:p>
              </w:tc>
              <w:tc>
                <w:tcPr>
                  <w:tcW w:w="2608" w:type="dxa"/>
                </w:tcPr>
                <w:p w14:paraId="2D24AA7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N.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Öztürk</w:t>
                  </w:r>
                  <w:proofErr w:type="spellEnd"/>
                </w:p>
              </w:tc>
            </w:tr>
            <w:tr w:rsidR="002976FE" w:rsidRPr="002976FE" w14:paraId="5FCA3999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710F8427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414" w:type="dxa"/>
                </w:tcPr>
                <w:p w14:paraId="7B4DCFA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Heme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Proteins (Theoretical 2 Lessons)</w:t>
                  </w:r>
                </w:p>
              </w:tc>
              <w:tc>
                <w:tcPr>
                  <w:tcW w:w="2608" w:type="dxa"/>
                </w:tcPr>
                <w:p w14:paraId="7324A491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M. E. Sitar</w:t>
                  </w:r>
                </w:p>
              </w:tc>
            </w:tr>
            <w:tr w:rsidR="002976FE" w:rsidRPr="002976FE" w14:paraId="47BE5E8A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C108436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414" w:type="dxa"/>
                </w:tcPr>
                <w:p w14:paraId="50ACFF75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Functions And Physical Properties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Blood (Theoretical 2 Lessons)</w:t>
                  </w:r>
                </w:p>
              </w:tc>
              <w:tc>
                <w:tcPr>
                  <w:tcW w:w="2608" w:type="dxa"/>
                </w:tcPr>
                <w:p w14:paraId="17D0FE7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5EDA7C27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D3DA906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414" w:type="dxa"/>
                </w:tcPr>
                <w:p w14:paraId="718A43A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Production And Regulation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Blood (Theoretical 2 Lessons)</w:t>
                  </w:r>
                </w:p>
              </w:tc>
              <w:tc>
                <w:tcPr>
                  <w:tcW w:w="2608" w:type="dxa"/>
                </w:tcPr>
                <w:p w14:paraId="6052AD98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62C86C25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7ED9DF7F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414" w:type="dxa"/>
                </w:tcPr>
                <w:p w14:paraId="07600A98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Structure And Functions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Hemoglobine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(Theoretical 2 Lessons)</w:t>
                  </w:r>
                </w:p>
              </w:tc>
              <w:tc>
                <w:tcPr>
                  <w:tcW w:w="2608" w:type="dxa"/>
                </w:tcPr>
                <w:p w14:paraId="0A831BA6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M. E. Sitar</w:t>
                  </w:r>
                </w:p>
              </w:tc>
            </w:tr>
            <w:tr w:rsidR="002976FE" w:rsidRPr="002976FE" w14:paraId="1F34951B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DE9B42A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414" w:type="dxa"/>
                </w:tcPr>
                <w:p w14:paraId="49B1783D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General Properties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Enterobacteriaceae </w:t>
                  </w:r>
                </w:p>
              </w:tc>
              <w:tc>
                <w:tcPr>
                  <w:tcW w:w="2608" w:type="dxa"/>
                </w:tcPr>
                <w:p w14:paraId="385E92D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G.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164DD903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F48F377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414" w:type="dxa"/>
                </w:tcPr>
                <w:p w14:paraId="6CB10115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Escherichia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Coli  (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>Theoretical 2 Lessons)</w:t>
                  </w:r>
                </w:p>
              </w:tc>
              <w:tc>
                <w:tcPr>
                  <w:tcW w:w="2608" w:type="dxa"/>
                </w:tcPr>
                <w:p w14:paraId="5D836F33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G.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73EEDE13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38B07A1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414" w:type="dxa"/>
                </w:tcPr>
                <w:p w14:paraId="47B08687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1- Anatomy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Nose</w:t>
                  </w:r>
                </w:p>
              </w:tc>
              <w:tc>
                <w:tcPr>
                  <w:tcW w:w="2608" w:type="dxa"/>
                </w:tcPr>
                <w:p w14:paraId="5A25B71E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7E544FEB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2DCA797D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414" w:type="dxa"/>
                </w:tcPr>
                <w:p w14:paraId="4BA36A2E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2- Larynx (Theoretical 2 Lessons)</w:t>
                  </w:r>
                </w:p>
              </w:tc>
              <w:tc>
                <w:tcPr>
                  <w:tcW w:w="2608" w:type="dxa"/>
                </w:tcPr>
                <w:p w14:paraId="572D4246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7BAE4663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38AD812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414" w:type="dxa"/>
                </w:tcPr>
                <w:p w14:paraId="008FDB06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Klebsiella, Proteus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Yersinia (Theoretical 2 Lessons)</w:t>
                  </w:r>
                </w:p>
              </w:tc>
              <w:tc>
                <w:tcPr>
                  <w:tcW w:w="2608" w:type="dxa"/>
                </w:tcPr>
                <w:p w14:paraId="29D2164D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E.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Islerel</w:t>
                  </w:r>
                  <w:proofErr w:type="spellEnd"/>
                </w:p>
              </w:tc>
            </w:tr>
            <w:tr w:rsidR="002976FE" w:rsidRPr="002976FE" w14:paraId="5C7E3C87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7CF3511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414" w:type="dxa"/>
                </w:tcPr>
                <w:p w14:paraId="1333C165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Salmonella And Shigella </w:t>
                  </w:r>
                </w:p>
              </w:tc>
              <w:tc>
                <w:tcPr>
                  <w:tcW w:w="2608" w:type="dxa"/>
                </w:tcPr>
                <w:p w14:paraId="438EE89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Kulah</w:t>
                  </w:r>
                  <w:proofErr w:type="spellEnd"/>
                </w:p>
              </w:tc>
            </w:tr>
            <w:tr w:rsidR="002976FE" w:rsidRPr="002976FE" w14:paraId="3530ADF4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71E4E60D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5414" w:type="dxa"/>
                </w:tcPr>
                <w:p w14:paraId="755A66D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Physiological Properties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Erythrocytes (Theoretical 2 Lessons)</w:t>
                  </w:r>
                </w:p>
              </w:tc>
              <w:tc>
                <w:tcPr>
                  <w:tcW w:w="2608" w:type="dxa"/>
                </w:tcPr>
                <w:p w14:paraId="282882D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005D13EB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278E2B6E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5414" w:type="dxa"/>
                </w:tcPr>
                <w:p w14:paraId="1424E0DF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Structure And Metabolism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Erythrocytes (Theoretical 2 Lessons)</w:t>
                  </w:r>
                </w:p>
              </w:tc>
              <w:tc>
                <w:tcPr>
                  <w:tcW w:w="2608" w:type="dxa"/>
                </w:tcPr>
                <w:p w14:paraId="65D3908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M. E. Sitar</w:t>
                  </w:r>
                </w:p>
              </w:tc>
            </w:tr>
            <w:tr w:rsidR="002976FE" w:rsidRPr="002976FE" w14:paraId="536E0666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DD1D5AC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5414" w:type="dxa"/>
                </w:tcPr>
                <w:p w14:paraId="45FEDCE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3- Trachea,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Pericard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, Lungs</w:t>
                  </w:r>
                </w:p>
              </w:tc>
              <w:tc>
                <w:tcPr>
                  <w:tcW w:w="2608" w:type="dxa"/>
                </w:tcPr>
                <w:p w14:paraId="5D6DAC0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19C8A171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EF8602E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5414" w:type="dxa"/>
                </w:tcPr>
                <w:p w14:paraId="598E987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4- Thoracic Wall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Mediastinum (Theoretical 2 Lessons)</w:t>
                  </w:r>
                </w:p>
              </w:tc>
              <w:tc>
                <w:tcPr>
                  <w:tcW w:w="2608" w:type="dxa"/>
                </w:tcPr>
                <w:p w14:paraId="4E7C835F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15434782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0E61BEE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5414" w:type="dxa"/>
                </w:tcPr>
                <w:p w14:paraId="56CA55E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5- Heart,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Pericard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(Theoretical 2 Lessons)</w:t>
                  </w:r>
                </w:p>
              </w:tc>
              <w:tc>
                <w:tcPr>
                  <w:tcW w:w="2608" w:type="dxa"/>
                </w:tcPr>
                <w:p w14:paraId="2B4F1E1F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001B002D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511AFB33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5414" w:type="dxa"/>
                </w:tcPr>
                <w:p w14:paraId="1323BD7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6- Diaphragm</w:t>
                  </w:r>
                </w:p>
              </w:tc>
              <w:tc>
                <w:tcPr>
                  <w:tcW w:w="2608" w:type="dxa"/>
                </w:tcPr>
                <w:p w14:paraId="5D28C50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61969ECD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26E26A08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5414" w:type="dxa"/>
                </w:tcPr>
                <w:p w14:paraId="570A8AC6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Blood Groups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Transfusion (Theoretical 2 Lessons)</w:t>
                  </w:r>
                </w:p>
              </w:tc>
              <w:tc>
                <w:tcPr>
                  <w:tcW w:w="2608" w:type="dxa"/>
                </w:tcPr>
                <w:p w14:paraId="4A7ABC4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6E778EBF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A570D97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5414" w:type="dxa"/>
                </w:tcPr>
                <w:p w14:paraId="28B14202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Blood Coagulation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Fibrinolysis (Theoretical 2 Lessons)</w:t>
                  </w:r>
                </w:p>
              </w:tc>
              <w:tc>
                <w:tcPr>
                  <w:tcW w:w="2608" w:type="dxa"/>
                </w:tcPr>
                <w:p w14:paraId="333E0CA3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M. E. Sitar</w:t>
                  </w:r>
                </w:p>
              </w:tc>
            </w:tr>
            <w:tr w:rsidR="002976FE" w:rsidRPr="002976FE" w14:paraId="15605BE5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7BAC24CD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5414" w:type="dxa"/>
                </w:tcPr>
                <w:p w14:paraId="160CD093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Blood </w:t>
                  </w:r>
                </w:p>
              </w:tc>
              <w:tc>
                <w:tcPr>
                  <w:tcW w:w="2608" w:type="dxa"/>
                </w:tcPr>
                <w:p w14:paraId="04AA53E0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Y.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Çakil</w:t>
                  </w:r>
                  <w:proofErr w:type="spellEnd"/>
                </w:p>
              </w:tc>
            </w:tr>
            <w:tr w:rsidR="002976FE" w:rsidRPr="002976FE" w14:paraId="33DDE014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2CB2176A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5414" w:type="dxa"/>
                </w:tcPr>
                <w:p w14:paraId="4739125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Functions Of Leucocytes (Theoretical 2 Lessons)</w:t>
                  </w:r>
                </w:p>
              </w:tc>
              <w:tc>
                <w:tcPr>
                  <w:tcW w:w="2608" w:type="dxa"/>
                </w:tcPr>
                <w:p w14:paraId="7380EBA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60C5F611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1EA3AE7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5414" w:type="dxa"/>
                </w:tcPr>
                <w:p w14:paraId="71E28F60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Of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Anemia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(Theoretical 3 Lessons)</w:t>
                  </w:r>
                </w:p>
              </w:tc>
              <w:tc>
                <w:tcPr>
                  <w:tcW w:w="2608" w:type="dxa"/>
                </w:tcPr>
                <w:p w14:paraId="1BA33F7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M. E. Sitar</w:t>
                  </w:r>
                </w:p>
              </w:tc>
            </w:tr>
            <w:tr w:rsidR="002976FE" w:rsidRPr="002976FE" w14:paraId="1A5F3F26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257DDB78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5414" w:type="dxa"/>
                </w:tcPr>
                <w:p w14:paraId="685956A5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7- Aorta (Ascending, Arch, Thoracic)</w:t>
                  </w:r>
                </w:p>
              </w:tc>
              <w:tc>
                <w:tcPr>
                  <w:tcW w:w="2608" w:type="dxa"/>
                </w:tcPr>
                <w:p w14:paraId="465DDFC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28E8EAAB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53064475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5414" w:type="dxa"/>
                </w:tcPr>
                <w:p w14:paraId="327D2A6D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Salmonella And Shigella </w:t>
                  </w:r>
                </w:p>
              </w:tc>
              <w:tc>
                <w:tcPr>
                  <w:tcW w:w="2608" w:type="dxa"/>
                </w:tcPr>
                <w:p w14:paraId="06D15CF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Kulah</w:t>
                  </w:r>
                  <w:proofErr w:type="spellEnd"/>
                </w:p>
              </w:tc>
            </w:tr>
            <w:tr w:rsidR="002976FE" w:rsidRPr="002976FE" w14:paraId="51A2E03C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A7F61AA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lastRenderedPageBreak/>
                    <w:t>26</w:t>
                  </w:r>
                </w:p>
              </w:tc>
              <w:tc>
                <w:tcPr>
                  <w:tcW w:w="5414" w:type="dxa"/>
                </w:tcPr>
                <w:p w14:paraId="53D26B6E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Biophysical Basis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Electrocardiography (Theoretical 2 Lessons)</w:t>
                  </w:r>
                </w:p>
              </w:tc>
              <w:tc>
                <w:tcPr>
                  <w:tcW w:w="2608" w:type="dxa"/>
                </w:tcPr>
                <w:p w14:paraId="4A704F66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N.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Öztürk</w:t>
                  </w:r>
                  <w:proofErr w:type="spellEnd"/>
                </w:p>
              </w:tc>
            </w:tr>
            <w:tr w:rsidR="002976FE" w:rsidRPr="002976FE" w14:paraId="042B0A73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70813203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5414" w:type="dxa"/>
                </w:tcPr>
                <w:p w14:paraId="2768A397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Functions Of Thrombocytes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Coagulation (Theoretical 2 Lessons)</w:t>
                  </w:r>
                </w:p>
              </w:tc>
              <w:tc>
                <w:tcPr>
                  <w:tcW w:w="2608" w:type="dxa"/>
                </w:tcPr>
                <w:p w14:paraId="74588D20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329C5BDC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23CA124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5414" w:type="dxa"/>
                </w:tcPr>
                <w:p w14:paraId="6AFEA0DE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Regulation Of Respiration </w:t>
                  </w:r>
                </w:p>
              </w:tc>
              <w:tc>
                <w:tcPr>
                  <w:tcW w:w="2608" w:type="dxa"/>
                </w:tcPr>
                <w:p w14:paraId="456E46B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5F18A0B7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37CDE4A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5414" w:type="dxa"/>
                </w:tcPr>
                <w:p w14:paraId="58688EC7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Biochemistry Of Vascular Phenomena</w:t>
                  </w:r>
                </w:p>
              </w:tc>
              <w:tc>
                <w:tcPr>
                  <w:tcW w:w="2608" w:type="dxa"/>
                </w:tcPr>
                <w:p w14:paraId="3E3A5696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M. E. Sitar</w:t>
                  </w:r>
                </w:p>
              </w:tc>
            </w:tr>
            <w:tr w:rsidR="002976FE" w:rsidRPr="002976FE" w14:paraId="0C057FF1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EDA7FB8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5414" w:type="dxa"/>
                </w:tcPr>
                <w:p w14:paraId="2F629D9F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Cardiac Muscle Metabolism</w:t>
                  </w:r>
                </w:p>
              </w:tc>
              <w:tc>
                <w:tcPr>
                  <w:tcW w:w="2608" w:type="dxa"/>
                </w:tcPr>
                <w:p w14:paraId="7545A630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M. E. Sitar</w:t>
                  </w:r>
                </w:p>
              </w:tc>
            </w:tr>
            <w:tr w:rsidR="002976FE" w:rsidRPr="002976FE" w14:paraId="6B7C2D57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A0A07CF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5414" w:type="dxa"/>
                </w:tcPr>
                <w:p w14:paraId="7DDA6012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Basic Principles Of </w:t>
                  </w:r>
                  <w:proofErr w:type="spellStart"/>
                  <w:proofErr w:type="gramStart"/>
                  <w:r w:rsidRPr="002976FE">
                    <w:rPr>
                      <w:sz w:val="14"/>
                      <w:szCs w:val="14"/>
                    </w:rPr>
                    <w:t>Hemodynamics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 (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>Theoretical 3 Lessons)</w:t>
                  </w:r>
                </w:p>
              </w:tc>
              <w:tc>
                <w:tcPr>
                  <w:tcW w:w="2608" w:type="dxa"/>
                </w:tcPr>
                <w:p w14:paraId="3DA48481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N.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Öztürk</w:t>
                  </w:r>
                  <w:proofErr w:type="spellEnd"/>
                </w:p>
              </w:tc>
            </w:tr>
            <w:tr w:rsidR="002976FE" w:rsidRPr="002976FE" w14:paraId="105A8634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15E452B3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5414" w:type="dxa"/>
                </w:tcPr>
                <w:p w14:paraId="73456CA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Physiological Control Systems (Theoretical 2 Lessons)</w:t>
                  </w:r>
                </w:p>
              </w:tc>
              <w:tc>
                <w:tcPr>
                  <w:tcW w:w="2608" w:type="dxa"/>
                </w:tcPr>
                <w:p w14:paraId="496705E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N.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Öztürk</w:t>
                  </w:r>
                  <w:proofErr w:type="spellEnd"/>
                </w:p>
              </w:tc>
            </w:tr>
            <w:tr w:rsidR="002976FE" w:rsidRPr="002976FE" w14:paraId="31C47D87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7BDB2219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5414" w:type="dxa"/>
                </w:tcPr>
                <w:p w14:paraId="20B8158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Hematopoiesis</w:t>
                  </w:r>
                  <w:proofErr w:type="spellEnd"/>
                </w:p>
              </w:tc>
              <w:tc>
                <w:tcPr>
                  <w:tcW w:w="2608" w:type="dxa"/>
                </w:tcPr>
                <w:p w14:paraId="511F1DB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Y.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Çakil</w:t>
                  </w:r>
                  <w:proofErr w:type="spellEnd"/>
                </w:p>
              </w:tc>
            </w:tr>
            <w:tr w:rsidR="002976FE" w:rsidRPr="002976FE" w14:paraId="7F9E8B8E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5A1081C7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5414" w:type="dxa"/>
                </w:tcPr>
                <w:p w14:paraId="464F920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Of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The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Heart </w:t>
                  </w:r>
                </w:p>
              </w:tc>
              <w:tc>
                <w:tcPr>
                  <w:tcW w:w="2608" w:type="dxa"/>
                </w:tcPr>
                <w:p w14:paraId="75A2BFA1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Y.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Çakil</w:t>
                  </w:r>
                  <w:proofErr w:type="spellEnd"/>
                </w:p>
              </w:tc>
            </w:tr>
            <w:tr w:rsidR="002976FE" w:rsidRPr="002976FE" w14:paraId="2498D736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05CC166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5414" w:type="dxa"/>
                </w:tcPr>
                <w:p w14:paraId="01740E72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Francisella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 – Legionella </w:t>
                  </w:r>
                </w:p>
              </w:tc>
              <w:tc>
                <w:tcPr>
                  <w:tcW w:w="2608" w:type="dxa"/>
                </w:tcPr>
                <w:p w14:paraId="5C5ADB38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E.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Islerel</w:t>
                  </w:r>
                  <w:proofErr w:type="spellEnd"/>
                </w:p>
              </w:tc>
            </w:tr>
            <w:tr w:rsidR="002976FE" w:rsidRPr="002976FE" w14:paraId="5A01A03E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168505F1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5414" w:type="dxa"/>
                </w:tcPr>
                <w:p w14:paraId="0841A16E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Vibrio </w:t>
                  </w:r>
                </w:p>
              </w:tc>
              <w:tc>
                <w:tcPr>
                  <w:tcW w:w="2608" w:type="dxa"/>
                </w:tcPr>
                <w:p w14:paraId="58DAB940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G.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36DE89D8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B6D5C1E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5414" w:type="dxa"/>
                </w:tcPr>
                <w:p w14:paraId="7D73AC75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8- Abdominal Aorta</w:t>
                  </w:r>
                </w:p>
              </w:tc>
              <w:tc>
                <w:tcPr>
                  <w:tcW w:w="2608" w:type="dxa"/>
                </w:tcPr>
                <w:p w14:paraId="59AC023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152A4B66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125AF957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5414" w:type="dxa"/>
                </w:tcPr>
                <w:p w14:paraId="471C383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Transport Of Gases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In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The Blood (Theoretical 2 Lessons)</w:t>
                  </w:r>
                </w:p>
              </w:tc>
              <w:tc>
                <w:tcPr>
                  <w:tcW w:w="2608" w:type="dxa"/>
                </w:tcPr>
                <w:p w14:paraId="20A5D6B3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33D388F7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129B4EA4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39</w:t>
                  </w:r>
                </w:p>
              </w:tc>
              <w:tc>
                <w:tcPr>
                  <w:tcW w:w="5414" w:type="dxa"/>
                </w:tcPr>
                <w:p w14:paraId="6B24A11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Regulation Of Respiration </w:t>
                  </w:r>
                </w:p>
              </w:tc>
              <w:tc>
                <w:tcPr>
                  <w:tcW w:w="2608" w:type="dxa"/>
                </w:tcPr>
                <w:p w14:paraId="77452CC5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1BF49729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553A27E6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5414" w:type="dxa"/>
                </w:tcPr>
                <w:p w14:paraId="331976ED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Physiologic Properties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Cardiac Muscle (Theoretical 2 Lessons)</w:t>
                  </w:r>
                </w:p>
              </w:tc>
              <w:tc>
                <w:tcPr>
                  <w:tcW w:w="2608" w:type="dxa"/>
                </w:tcPr>
                <w:p w14:paraId="72F429CD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61F072E8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1157B2C6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41</w:t>
                  </w:r>
                </w:p>
              </w:tc>
              <w:tc>
                <w:tcPr>
                  <w:tcW w:w="5414" w:type="dxa"/>
                </w:tcPr>
                <w:p w14:paraId="6C721637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Regulation Of Heart Functions</w:t>
                  </w:r>
                </w:p>
              </w:tc>
              <w:tc>
                <w:tcPr>
                  <w:tcW w:w="2608" w:type="dxa"/>
                </w:tcPr>
                <w:p w14:paraId="6FCB3656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6E6BF562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0751D40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5414" w:type="dxa"/>
                </w:tcPr>
                <w:p w14:paraId="07EFFA78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Blood Pressure (Theoretical 2 Lessons)</w:t>
                  </w:r>
                </w:p>
              </w:tc>
              <w:tc>
                <w:tcPr>
                  <w:tcW w:w="2608" w:type="dxa"/>
                </w:tcPr>
                <w:p w14:paraId="1C687562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05164F29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EB1A710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43</w:t>
                  </w:r>
                </w:p>
              </w:tc>
              <w:tc>
                <w:tcPr>
                  <w:tcW w:w="5414" w:type="dxa"/>
                </w:tcPr>
                <w:p w14:paraId="4062F165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Regulation Of Heart Functions</w:t>
                  </w:r>
                </w:p>
              </w:tc>
              <w:tc>
                <w:tcPr>
                  <w:tcW w:w="2608" w:type="dxa"/>
                </w:tcPr>
                <w:p w14:paraId="2ED38EB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16323075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3E77B1C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44</w:t>
                  </w:r>
                </w:p>
              </w:tc>
              <w:tc>
                <w:tcPr>
                  <w:tcW w:w="5414" w:type="dxa"/>
                </w:tcPr>
                <w:p w14:paraId="226AC940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Ecg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(Theoretical 2 Lessons)</w:t>
                  </w:r>
                </w:p>
              </w:tc>
              <w:tc>
                <w:tcPr>
                  <w:tcW w:w="2608" w:type="dxa"/>
                </w:tcPr>
                <w:p w14:paraId="75B75B30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2973A917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1E79C143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45</w:t>
                  </w:r>
                </w:p>
              </w:tc>
              <w:tc>
                <w:tcPr>
                  <w:tcW w:w="5414" w:type="dxa"/>
                </w:tcPr>
                <w:p w14:paraId="3FF7E921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9- Arteries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Upper Limb</w:t>
                  </w:r>
                </w:p>
              </w:tc>
              <w:tc>
                <w:tcPr>
                  <w:tcW w:w="2608" w:type="dxa"/>
                </w:tcPr>
                <w:p w14:paraId="24B75CE6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5BE19428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552AA069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46</w:t>
                  </w:r>
                </w:p>
              </w:tc>
              <w:tc>
                <w:tcPr>
                  <w:tcW w:w="5414" w:type="dxa"/>
                </w:tcPr>
                <w:p w14:paraId="5F58B9CE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10- Arteries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Lower Limb</w:t>
                  </w:r>
                </w:p>
              </w:tc>
              <w:tc>
                <w:tcPr>
                  <w:tcW w:w="2608" w:type="dxa"/>
                </w:tcPr>
                <w:p w14:paraId="69DCEF9F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706D9579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77FDA3DC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47</w:t>
                  </w:r>
                </w:p>
              </w:tc>
              <w:tc>
                <w:tcPr>
                  <w:tcW w:w="5414" w:type="dxa"/>
                </w:tcPr>
                <w:p w14:paraId="58842D40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11- Veins (Theoretical 2 Lessons)</w:t>
                  </w:r>
                </w:p>
              </w:tc>
              <w:tc>
                <w:tcPr>
                  <w:tcW w:w="2608" w:type="dxa"/>
                </w:tcPr>
                <w:p w14:paraId="61C8D3AE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2CB1CE37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70C25F0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48</w:t>
                  </w:r>
                </w:p>
              </w:tc>
              <w:tc>
                <w:tcPr>
                  <w:tcW w:w="5414" w:type="dxa"/>
                </w:tcPr>
                <w:p w14:paraId="6818401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12- Lymphatic System</w:t>
                  </w:r>
                </w:p>
              </w:tc>
              <w:tc>
                <w:tcPr>
                  <w:tcW w:w="2608" w:type="dxa"/>
                </w:tcPr>
                <w:p w14:paraId="055F1B95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U. 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Kasirga</w:t>
                  </w:r>
                  <w:proofErr w:type="spellEnd"/>
                </w:p>
              </w:tc>
            </w:tr>
            <w:tr w:rsidR="002976FE" w:rsidRPr="002976FE" w14:paraId="6D5EA6E9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C40D877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49</w:t>
                  </w:r>
                </w:p>
              </w:tc>
              <w:tc>
                <w:tcPr>
                  <w:tcW w:w="5414" w:type="dxa"/>
                </w:tcPr>
                <w:p w14:paraId="1EBD27D2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Histological Features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  Vessels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(Theoretical 2 Lessons)</w:t>
                  </w:r>
                </w:p>
              </w:tc>
              <w:tc>
                <w:tcPr>
                  <w:tcW w:w="2608" w:type="dxa"/>
                </w:tcPr>
                <w:p w14:paraId="59AD6DE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Y.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Çakil</w:t>
                  </w:r>
                  <w:proofErr w:type="spellEnd"/>
                </w:p>
              </w:tc>
            </w:tr>
            <w:tr w:rsidR="002976FE" w:rsidRPr="002976FE" w14:paraId="2BC0CE55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33630FA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5414" w:type="dxa"/>
                </w:tcPr>
                <w:p w14:paraId="3101DC3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Cardiac Valve Functions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Heart Sounds (Theoretical 2 Lessons)</w:t>
                  </w:r>
                </w:p>
              </w:tc>
              <w:tc>
                <w:tcPr>
                  <w:tcW w:w="2608" w:type="dxa"/>
                </w:tcPr>
                <w:p w14:paraId="2F6AB57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13296198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1EB85185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51</w:t>
                  </w:r>
                </w:p>
              </w:tc>
              <w:tc>
                <w:tcPr>
                  <w:tcW w:w="5414" w:type="dxa"/>
                </w:tcPr>
                <w:p w14:paraId="201C2F77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Bordetella </w:t>
                  </w:r>
                </w:p>
              </w:tc>
              <w:tc>
                <w:tcPr>
                  <w:tcW w:w="2608" w:type="dxa"/>
                </w:tcPr>
                <w:p w14:paraId="74559B07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G.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30AFFD9E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591B60C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52</w:t>
                  </w:r>
                </w:p>
              </w:tc>
              <w:tc>
                <w:tcPr>
                  <w:tcW w:w="5414" w:type="dxa"/>
                </w:tcPr>
                <w:p w14:paraId="3201BC2F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Development Of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The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Heart &amp;Vessels</w:t>
                  </w:r>
                </w:p>
              </w:tc>
              <w:tc>
                <w:tcPr>
                  <w:tcW w:w="2608" w:type="dxa"/>
                </w:tcPr>
                <w:p w14:paraId="079D180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Y.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Çakil</w:t>
                  </w:r>
                  <w:proofErr w:type="spellEnd"/>
                </w:p>
              </w:tc>
            </w:tr>
            <w:tr w:rsidR="002976FE" w:rsidRPr="002976FE" w14:paraId="1E3B50B4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AA162E6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53</w:t>
                  </w:r>
                </w:p>
              </w:tc>
              <w:tc>
                <w:tcPr>
                  <w:tcW w:w="5414" w:type="dxa"/>
                </w:tcPr>
                <w:p w14:paraId="4C5BFCD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Fetal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Circulation</w:t>
                  </w:r>
                </w:p>
              </w:tc>
              <w:tc>
                <w:tcPr>
                  <w:tcW w:w="2608" w:type="dxa"/>
                </w:tcPr>
                <w:p w14:paraId="0000153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Y.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Çakil</w:t>
                  </w:r>
                  <w:proofErr w:type="spellEnd"/>
                </w:p>
              </w:tc>
            </w:tr>
            <w:tr w:rsidR="002976FE" w:rsidRPr="002976FE" w14:paraId="600714FA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493BBD1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54</w:t>
                  </w:r>
                </w:p>
              </w:tc>
              <w:tc>
                <w:tcPr>
                  <w:tcW w:w="5414" w:type="dxa"/>
                </w:tcPr>
                <w:p w14:paraId="129931E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Immune System (Theoretical 2 Lessons)</w:t>
                  </w:r>
                </w:p>
              </w:tc>
              <w:tc>
                <w:tcPr>
                  <w:tcW w:w="2608" w:type="dxa"/>
                </w:tcPr>
                <w:p w14:paraId="1A1CDAE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Y.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Çakil</w:t>
                  </w:r>
                  <w:proofErr w:type="spellEnd"/>
                </w:p>
              </w:tc>
            </w:tr>
            <w:tr w:rsidR="002976FE" w:rsidRPr="002976FE" w14:paraId="0A65D51E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ABCB016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55</w:t>
                  </w:r>
                </w:p>
              </w:tc>
              <w:tc>
                <w:tcPr>
                  <w:tcW w:w="5414" w:type="dxa"/>
                </w:tcPr>
                <w:p w14:paraId="03BBF9BD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Pathophysiology Of Circulatory System (Theoretical 2 Lessons)</w:t>
                  </w:r>
                </w:p>
              </w:tc>
              <w:tc>
                <w:tcPr>
                  <w:tcW w:w="2608" w:type="dxa"/>
                </w:tcPr>
                <w:p w14:paraId="5D686E8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2331C021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7FAD94B8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56</w:t>
                  </w:r>
                </w:p>
              </w:tc>
              <w:tc>
                <w:tcPr>
                  <w:tcW w:w="5414" w:type="dxa"/>
                </w:tcPr>
                <w:p w14:paraId="412F5938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Ventilation / Perfusion Relationship</w:t>
                  </w:r>
                </w:p>
              </w:tc>
              <w:tc>
                <w:tcPr>
                  <w:tcW w:w="2608" w:type="dxa"/>
                </w:tcPr>
                <w:p w14:paraId="507E9548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3AC20CE6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6A464B7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57</w:t>
                  </w:r>
                </w:p>
              </w:tc>
              <w:tc>
                <w:tcPr>
                  <w:tcW w:w="5414" w:type="dxa"/>
                </w:tcPr>
                <w:p w14:paraId="2BB89932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Introduction To Respiratory Physiology</w:t>
                  </w:r>
                </w:p>
              </w:tc>
              <w:tc>
                <w:tcPr>
                  <w:tcW w:w="2608" w:type="dxa"/>
                </w:tcPr>
                <w:p w14:paraId="63D9EF66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3C9F77F0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1759C29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58</w:t>
                  </w:r>
                </w:p>
              </w:tc>
              <w:tc>
                <w:tcPr>
                  <w:tcW w:w="5414" w:type="dxa"/>
                </w:tcPr>
                <w:p w14:paraId="57F4AB1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  Lymphoid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System</w:t>
                  </w:r>
                </w:p>
              </w:tc>
              <w:tc>
                <w:tcPr>
                  <w:tcW w:w="2608" w:type="dxa"/>
                </w:tcPr>
                <w:p w14:paraId="60551F52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Y.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Çakil</w:t>
                  </w:r>
                  <w:proofErr w:type="spellEnd"/>
                </w:p>
              </w:tc>
            </w:tr>
            <w:tr w:rsidR="002976FE" w:rsidRPr="002976FE" w14:paraId="78843560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CC90249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59</w:t>
                  </w:r>
                </w:p>
              </w:tc>
              <w:tc>
                <w:tcPr>
                  <w:tcW w:w="5414" w:type="dxa"/>
                </w:tcPr>
                <w:p w14:paraId="56698B07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Blood Pressure Control System</w:t>
                  </w:r>
                </w:p>
              </w:tc>
              <w:tc>
                <w:tcPr>
                  <w:tcW w:w="2608" w:type="dxa"/>
                </w:tcPr>
                <w:p w14:paraId="2A076396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N.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Öztürk</w:t>
                  </w:r>
                  <w:proofErr w:type="spellEnd"/>
                </w:p>
              </w:tc>
            </w:tr>
            <w:tr w:rsidR="002976FE" w:rsidRPr="002976FE" w14:paraId="23F503DF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3009373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5414" w:type="dxa"/>
                </w:tcPr>
                <w:p w14:paraId="482541B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Physiological Control Systems</w:t>
                  </w:r>
                </w:p>
              </w:tc>
              <w:tc>
                <w:tcPr>
                  <w:tcW w:w="2608" w:type="dxa"/>
                </w:tcPr>
                <w:p w14:paraId="585730B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N.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Öztürk</w:t>
                  </w:r>
                  <w:proofErr w:type="spellEnd"/>
                </w:p>
              </w:tc>
            </w:tr>
            <w:tr w:rsidR="002976FE" w:rsidRPr="002976FE" w14:paraId="5FFEE08D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9A2539D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61</w:t>
                  </w:r>
                </w:p>
              </w:tc>
              <w:tc>
                <w:tcPr>
                  <w:tcW w:w="5414" w:type="dxa"/>
                </w:tcPr>
                <w:p w14:paraId="336E5A18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  Lymphoid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System</w:t>
                  </w:r>
                </w:p>
              </w:tc>
              <w:tc>
                <w:tcPr>
                  <w:tcW w:w="2608" w:type="dxa"/>
                </w:tcPr>
                <w:p w14:paraId="2B831D11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Y.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Çakil</w:t>
                  </w:r>
                  <w:proofErr w:type="spellEnd"/>
                </w:p>
              </w:tc>
            </w:tr>
            <w:tr w:rsidR="002976FE" w:rsidRPr="002976FE" w14:paraId="54DDAEBF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FF97716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62</w:t>
                  </w:r>
                </w:p>
              </w:tc>
              <w:tc>
                <w:tcPr>
                  <w:tcW w:w="5414" w:type="dxa"/>
                </w:tcPr>
                <w:p w14:paraId="305A561E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Dynamics Of Respiratory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System  (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>Theoretical 2 Lessons)</w:t>
                  </w:r>
                </w:p>
              </w:tc>
              <w:tc>
                <w:tcPr>
                  <w:tcW w:w="2608" w:type="dxa"/>
                </w:tcPr>
                <w:p w14:paraId="14A68F8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E. M.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Aydoğmuş</w:t>
                  </w:r>
                  <w:proofErr w:type="spellEnd"/>
                </w:p>
              </w:tc>
            </w:tr>
            <w:tr w:rsidR="002976FE" w:rsidRPr="002976FE" w14:paraId="1D6536F6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5785BAC3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63</w:t>
                  </w:r>
                </w:p>
              </w:tc>
              <w:tc>
                <w:tcPr>
                  <w:tcW w:w="5414" w:type="dxa"/>
                </w:tcPr>
                <w:p w14:paraId="405AC1D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Haemophilus </w:t>
                  </w:r>
                </w:p>
              </w:tc>
              <w:tc>
                <w:tcPr>
                  <w:tcW w:w="2608" w:type="dxa"/>
                </w:tcPr>
                <w:p w14:paraId="74CAA692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Kulah</w:t>
                  </w:r>
                  <w:proofErr w:type="spellEnd"/>
                </w:p>
              </w:tc>
            </w:tr>
            <w:tr w:rsidR="002976FE" w:rsidRPr="002976FE" w14:paraId="5E0119CD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EFA4206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64</w:t>
                  </w:r>
                </w:p>
              </w:tc>
              <w:tc>
                <w:tcPr>
                  <w:tcW w:w="5414" w:type="dxa"/>
                </w:tcPr>
                <w:p w14:paraId="71C3C508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Ventilation / Perfusion Relationship (Theoretical 3 Lessons)</w:t>
                  </w:r>
                </w:p>
              </w:tc>
              <w:tc>
                <w:tcPr>
                  <w:tcW w:w="2608" w:type="dxa"/>
                </w:tcPr>
                <w:p w14:paraId="7E6AB07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Çakir</w:t>
                  </w:r>
                  <w:proofErr w:type="spellEnd"/>
                </w:p>
              </w:tc>
            </w:tr>
            <w:tr w:rsidR="002976FE" w:rsidRPr="002976FE" w14:paraId="2684C103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B47B373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65</w:t>
                  </w:r>
                </w:p>
              </w:tc>
              <w:tc>
                <w:tcPr>
                  <w:tcW w:w="5414" w:type="dxa"/>
                </w:tcPr>
                <w:p w14:paraId="38BC24C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Campylobacter And Helicobacter</w:t>
                  </w:r>
                </w:p>
              </w:tc>
              <w:tc>
                <w:tcPr>
                  <w:tcW w:w="2608" w:type="dxa"/>
                </w:tcPr>
                <w:p w14:paraId="24DBFCF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Kulah</w:t>
                  </w:r>
                  <w:proofErr w:type="spellEnd"/>
                </w:p>
              </w:tc>
            </w:tr>
            <w:tr w:rsidR="002976FE" w:rsidRPr="002976FE" w14:paraId="3B5E0483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DED60C9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66</w:t>
                  </w:r>
                </w:p>
              </w:tc>
              <w:tc>
                <w:tcPr>
                  <w:tcW w:w="5414" w:type="dxa"/>
                </w:tcPr>
                <w:p w14:paraId="26A6F0E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Pseudomonas And Other Non-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Fermentatives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2608" w:type="dxa"/>
                </w:tcPr>
                <w:p w14:paraId="6D74F81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E.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Islerel</w:t>
                  </w:r>
                  <w:proofErr w:type="spellEnd"/>
                </w:p>
              </w:tc>
            </w:tr>
            <w:tr w:rsidR="002976FE" w:rsidRPr="002976FE" w14:paraId="583A87B7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20DFE923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67</w:t>
                  </w:r>
                </w:p>
              </w:tc>
              <w:tc>
                <w:tcPr>
                  <w:tcW w:w="5414" w:type="dxa"/>
                </w:tcPr>
                <w:p w14:paraId="48FFAB7F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Brucella </w:t>
                  </w:r>
                </w:p>
              </w:tc>
              <w:tc>
                <w:tcPr>
                  <w:tcW w:w="2608" w:type="dxa"/>
                </w:tcPr>
                <w:p w14:paraId="1363016E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G.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5B0D05E3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58755E81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68</w:t>
                  </w:r>
                </w:p>
              </w:tc>
              <w:tc>
                <w:tcPr>
                  <w:tcW w:w="5414" w:type="dxa"/>
                </w:tcPr>
                <w:p w14:paraId="29B771B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Anaerobic Bacteria (Theoretical 2 Lessons)</w:t>
                  </w:r>
                </w:p>
              </w:tc>
              <w:tc>
                <w:tcPr>
                  <w:tcW w:w="2608" w:type="dxa"/>
                </w:tcPr>
                <w:p w14:paraId="7D91BD03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Kulah</w:t>
                  </w:r>
                  <w:proofErr w:type="spellEnd"/>
                </w:p>
              </w:tc>
            </w:tr>
            <w:tr w:rsidR="002976FE" w:rsidRPr="002976FE" w14:paraId="356F0999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1DA7C197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69</w:t>
                  </w:r>
                </w:p>
              </w:tc>
              <w:tc>
                <w:tcPr>
                  <w:tcW w:w="5414" w:type="dxa"/>
                </w:tcPr>
                <w:p w14:paraId="47BA757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Clostridiaceae</w:t>
                  </w:r>
                  <w:proofErr w:type="spellEnd"/>
                </w:p>
              </w:tc>
              <w:tc>
                <w:tcPr>
                  <w:tcW w:w="2608" w:type="dxa"/>
                </w:tcPr>
                <w:p w14:paraId="5738B470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E.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Islerel</w:t>
                  </w:r>
                  <w:proofErr w:type="spellEnd"/>
                </w:p>
              </w:tc>
            </w:tr>
            <w:tr w:rsidR="002976FE" w:rsidRPr="002976FE" w14:paraId="37C131DC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7FD01569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lastRenderedPageBreak/>
                    <w:t>70</w:t>
                  </w:r>
                </w:p>
              </w:tc>
              <w:tc>
                <w:tcPr>
                  <w:tcW w:w="5414" w:type="dxa"/>
                </w:tcPr>
                <w:p w14:paraId="6CD24D62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Histology Of Respiratory System (Theoretical 2 Lessons)</w:t>
                  </w:r>
                </w:p>
              </w:tc>
              <w:tc>
                <w:tcPr>
                  <w:tcW w:w="2608" w:type="dxa"/>
                </w:tcPr>
                <w:p w14:paraId="5AEFACB3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Y.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Çakil</w:t>
                  </w:r>
                  <w:proofErr w:type="spellEnd"/>
                </w:p>
              </w:tc>
            </w:tr>
            <w:tr w:rsidR="002976FE" w:rsidRPr="002976FE" w14:paraId="529CF238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9A28ECE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71</w:t>
                  </w:r>
                </w:p>
              </w:tc>
              <w:tc>
                <w:tcPr>
                  <w:tcW w:w="5414" w:type="dxa"/>
                </w:tcPr>
                <w:p w14:paraId="3C4D2C0F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Development Of Respiratory System</w:t>
                  </w:r>
                </w:p>
              </w:tc>
              <w:tc>
                <w:tcPr>
                  <w:tcW w:w="2608" w:type="dxa"/>
                </w:tcPr>
                <w:p w14:paraId="77A0104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Y.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Çakil</w:t>
                  </w:r>
                  <w:proofErr w:type="spellEnd"/>
                </w:p>
              </w:tc>
            </w:tr>
            <w:tr w:rsidR="002976FE" w:rsidRPr="002976FE" w14:paraId="7F06CFFB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6A052F60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72</w:t>
                  </w:r>
                </w:p>
              </w:tc>
              <w:tc>
                <w:tcPr>
                  <w:tcW w:w="5414" w:type="dxa"/>
                </w:tcPr>
                <w:p w14:paraId="63F7585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Blood Groups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Bleeding Time (Practical 2 Lessons)</w:t>
                  </w:r>
                </w:p>
              </w:tc>
              <w:tc>
                <w:tcPr>
                  <w:tcW w:w="2608" w:type="dxa"/>
                </w:tcPr>
                <w:p w14:paraId="23048248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P-Lab</w:t>
                  </w:r>
                </w:p>
              </w:tc>
            </w:tr>
            <w:tr w:rsidR="002976FE" w:rsidRPr="002976FE" w14:paraId="566A3CC5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365C97E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73</w:t>
                  </w:r>
                </w:p>
              </w:tc>
              <w:tc>
                <w:tcPr>
                  <w:tcW w:w="5414" w:type="dxa"/>
                </w:tcPr>
                <w:p w14:paraId="32EFC39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Anatomy Lab: Nasal Cavities, Larynx. (Practical 2 Lessons)</w:t>
                  </w:r>
                </w:p>
              </w:tc>
              <w:tc>
                <w:tcPr>
                  <w:tcW w:w="2608" w:type="dxa"/>
                </w:tcPr>
                <w:p w14:paraId="33301389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A-Lab</w:t>
                  </w:r>
                </w:p>
              </w:tc>
            </w:tr>
            <w:tr w:rsidR="002976FE" w:rsidRPr="002976FE" w14:paraId="5A8B6DC1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44AA2EC7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74</w:t>
                  </w:r>
                </w:p>
              </w:tc>
              <w:tc>
                <w:tcPr>
                  <w:tcW w:w="5414" w:type="dxa"/>
                </w:tcPr>
                <w:p w14:paraId="4FD160A2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Physiology Lab: Blood Count. Group (Practical 2 Lessons)</w:t>
                  </w:r>
                </w:p>
              </w:tc>
              <w:tc>
                <w:tcPr>
                  <w:tcW w:w="2608" w:type="dxa"/>
                </w:tcPr>
                <w:p w14:paraId="2E75069C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P-Lab</w:t>
                  </w:r>
                </w:p>
              </w:tc>
            </w:tr>
            <w:tr w:rsidR="002976FE" w:rsidRPr="002976FE" w14:paraId="0D0C3A7B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1FE7236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75</w:t>
                  </w:r>
                </w:p>
              </w:tc>
              <w:tc>
                <w:tcPr>
                  <w:tcW w:w="5414" w:type="dxa"/>
                </w:tcPr>
                <w:p w14:paraId="0970471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Microbiology Lab: Gram-Negative Rods (C.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Kulah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 (Practical 3 Lessons)</w:t>
                  </w:r>
                </w:p>
              </w:tc>
              <w:tc>
                <w:tcPr>
                  <w:tcW w:w="2608" w:type="dxa"/>
                </w:tcPr>
                <w:p w14:paraId="33638C5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M-Lab</w:t>
                  </w:r>
                </w:p>
              </w:tc>
            </w:tr>
            <w:tr w:rsidR="002976FE" w:rsidRPr="002976FE" w14:paraId="5BD7DCA8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292C35BC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76</w:t>
                  </w:r>
                </w:p>
              </w:tc>
              <w:tc>
                <w:tcPr>
                  <w:tcW w:w="5414" w:type="dxa"/>
                </w:tcPr>
                <w:p w14:paraId="201637D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</w:t>
                  </w:r>
                  <w:proofErr w:type="spellStart"/>
                  <w:proofErr w:type="gramStart"/>
                  <w:r w:rsidRPr="002976FE">
                    <w:rPr>
                      <w:sz w:val="14"/>
                      <w:szCs w:val="14"/>
                    </w:rPr>
                    <w:t>Heart,Pericard</w:t>
                  </w:r>
                  <w:proofErr w:type="spellEnd"/>
                  <w:proofErr w:type="gramEnd"/>
                  <w:r w:rsidRPr="002976FE">
                    <w:rPr>
                      <w:sz w:val="14"/>
                      <w:szCs w:val="14"/>
                    </w:rPr>
                    <w:t>, Diaphragm (Practical 2 Lessons)</w:t>
                  </w:r>
                </w:p>
              </w:tc>
              <w:tc>
                <w:tcPr>
                  <w:tcW w:w="2608" w:type="dxa"/>
                </w:tcPr>
                <w:p w14:paraId="0F6975C6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A-Lab</w:t>
                  </w:r>
                </w:p>
              </w:tc>
            </w:tr>
            <w:tr w:rsidR="002976FE" w:rsidRPr="002976FE" w14:paraId="2C726229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3390DEC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77</w:t>
                  </w:r>
                </w:p>
              </w:tc>
              <w:tc>
                <w:tcPr>
                  <w:tcW w:w="5414" w:type="dxa"/>
                </w:tcPr>
                <w:p w14:paraId="3ED7D7FF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Blood Pressure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Pulse, Heart Sounds (Practical 2 Lessons)  </w:t>
                  </w:r>
                </w:p>
              </w:tc>
              <w:tc>
                <w:tcPr>
                  <w:tcW w:w="2608" w:type="dxa"/>
                </w:tcPr>
                <w:p w14:paraId="7986337E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P-Lab</w:t>
                  </w:r>
                </w:p>
              </w:tc>
            </w:tr>
            <w:tr w:rsidR="002976FE" w:rsidRPr="002976FE" w14:paraId="230C0A39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B2C7C43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78</w:t>
                  </w:r>
                </w:p>
              </w:tc>
              <w:tc>
                <w:tcPr>
                  <w:tcW w:w="5414" w:type="dxa"/>
                </w:tcPr>
                <w:p w14:paraId="34A7E71D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Biochemistry Lab: Blood Biochemistry (E. Sitar) (Practical 2 Lessons)</w:t>
                  </w:r>
                </w:p>
              </w:tc>
              <w:tc>
                <w:tcPr>
                  <w:tcW w:w="2608" w:type="dxa"/>
                </w:tcPr>
                <w:p w14:paraId="285A1608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B-Lab</w:t>
                  </w:r>
                </w:p>
              </w:tc>
            </w:tr>
            <w:tr w:rsidR="002976FE" w:rsidRPr="002976FE" w14:paraId="06760A21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1FF0F3F7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79</w:t>
                  </w:r>
                </w:p>
              </w:tc>
              <w:tc>
                <w:tcPr>
                  <w:tcW w:w="5414" w:type="dxa"/>
                </w:tcPr>
                <w:p w14:paraId="79CC1A9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Blood, Vessels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Heart (Practical 2 Lessons)</w:t>
                  </w:r>
                </w:p>
              </w:tc>
              <w:tc>
                <w:tcPr>
                  <w:tcW w:w="2608" w:type="dxa"/>
                </w:tcPr>
                <w:p w14:paraId="262577EA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H-Lab</w:t>
                  </w:r>
                </w:p>
              </w:tc>
            </w:tr>
            <w:tr w:rsidR="002976FE" w:rsidRPr="002976FE" w14:paraId="5B2F1D33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796F375A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80</w:t>
                  </w:r>
                </w:p>
              </w:tc>
              <w:tc>
                <w:tcPr>
                  <w:tcW w:w="5414" w:type="dxa"/>
                </w:tcPr>
                <w:p w14:paraId="3AAB6DB5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Ecg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(Practical 2 Lessons)</w:t>
                  </w:r>
                </w:p>
              </w:tc>
              <w:tc>
                <w:tcPr>
                  <w:tcW w:w="2608" w:type="dxa"/>
                </w:tcPr>
                <w:p w14:paraId="5D9C95E3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P-Lab</w:t>
                  </w:r>
                </w:p>
              </w:tc>
            </w:tr>
            <w:tr w:rsidR="002976FE" w:rsidRPr="002976FE" w14:paraId="2FDACB9C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39801168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81</w:t>
                  </w:r>
                </w:p>
              </w:tc>
              <w:tc>
                <w:tcPr>
                  <w:tcW w:w="5414" w:type="dxa"/>
                </w:tcPr>
                <w:p w14:paraId="0128A17F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Histology Lab: Respiratory System (Practical 2 Lessons)</w:t>
                  </w:r>
                </w:p>
              </w:tc>
              <w:tc>
                <w:tcPr>
                  <w:tcW w:w="2608" w:type="dxa"/>
                </w:tcPr>
                <w:p w14:paraId="0EC82908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P-Lab</w:t>
                  </w:r>
                </w:p>
              </w:tc>
            </w:tr>
            <w:tr w:rsidR="002976FE" w:rsidRPr="002976FE" w14:paraId="552ED4DF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77C1EB62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82</w:t>
                  </w:r>
                </w:p>
              </w:tc>
              <w:tc>
                <w:tcPr>
                  <w:tcW w:w="5414" w:type="dxa"/>
                </w:tcPr>
                <w:p w14:paraId="657010A3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Lenfoid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System (Practical 2 Lessons)</w:t>
                  </w:r>
                </w:p>
              </w:tc>
              <w:tc>
                <w:tcPr>
                  <w:tcW w:w="2608" w:type="dxa"/>
                </w:tcPr>
                <w:p w14:paraId="173B3361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H-Lab</w:t>
                  </w:r>
                </w:p>
              </w:tc>
            </w:tr>
            <w:tr w:rsidR="002976FE" w:rsidRPr="002976FE" w14:paraId="64816B36" w14:textId="77777777" w:rsidTr="00242FFA">
              <w:trPr>
                <w:trHeight w:val="300"/>
              </w:trPr>
              <w:tc>
                <w:tcPr>
                  <w:tcW w:w="706" w:type="dxa"/>
                </w:tcPr>
                <w:p w14:paraId="00A9578A" w14:textId="77777777" w:rsidR="002976FE" w:rsidRPr="002976FE" w:rsidRDefault="002976FE" w:rsidP="002976FE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83</w:t>
                  </w:r>
                </w:p>
              </w:tc>
              <w:tc>
                <w:tcPr>
                  <w:tcW w:w="5414" w:type="dxa"/>
                </w:tcPr>
                <w:p w14:paraId="7B900B84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Physiology Lab: Respiratory Function Tests (Practical 2 Lessons)</w:t>
                  </w:r>
                </w:p>
              </w:tc>
              <w:tc>
                <w:tcPr>
                  <w:tcW w:w="2608" w:type="dxa"/>
                </w:tcPr>
                <w:p w14:paraId="6016C49B" w14:textId="77777777" w:rsidR="002976FE" w:rsidRPr="002976FE" w:rsidRDefault="002976FE" w:rsidP="002976FE">
                  <w:pPr>
                    <w:widowControl w:val="0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P-Lab</w:t>
                  </w:r>
                </w:p>
              </w:tc>
            </w:tr>
          </w:tbl>
          <w:p w14:paraId="53FAEEF3" w14:textId="77777777" w:rsidR="002976FE" w:rsidRPr="002976FE" w:rsidRDefault="002976FE" w:rsidP="002976FE">
            <w:pPr>
              <w:rPr>
                <w:sz w:val="14"/>
                <w:szCs w:val="14"/>
                <w:lang w:val="en-GB"/>
              </w:rPr>
            </w:pPr>
          </w:p>
          <w:p w14:paraId="5CADD58A" w14:textId="77777777" w:rsidR="002976FE" w:rsidRPr="002976FE" w:rsidRDefault="002976FE" w:rsidP="002976FE">
            <w:pPr>
              <w:spacing w:line="240" w:lineRule="auto"/>
              <w:jc w:val="both"/>
              <w:rPr>
                <w:b/>
                <w:sz w:val="14"/>
                <w:szCs w:val="14"/>
                <w:lang w:val="en-GB"/>
              </w:rPr>
            </w:pPr>
            <w:r w:rsidRPr="002976FE">
              <w:rPr>
                <w:b/>
                <w:sz w:val="14"/>
                <w:szCs w:val="14"/>
                <w:lang w:val="en-GB"/>
              </w:rPr>
              <w:t>Committee 3: Digestive System and Metabolism Course</w:t>
            </w:r>
          </w:p>
          <w:p w14:paraId="13E5F33D" w14:textId="77777777" w:rsidR="002976FE" w:rsidRPr="002976FE" w:rsidRDefault="002976FE" w:rsidP="002976FE">
            <w:pPr>
              <w:rPr>
                <w:sz w:val="14"/>
                <w:szCs w:val="14"/>
                <w:lang w:val="en-GB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5386"/>
              <w:gridCol w:w="2519"/>
            </w:tblGrid>
            <w:tr w:rsidR="002976FE" w:rsidRPr="002976FE" w14:paraId="5F7CB246" w14:textId="77777777" w:rsidTr="00242FFA"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B1386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b/>
                      <w:sz w:val="14"/>
                      <w:szCs w:val="14"/>
                      <w:lang w:val="tr-TR"/>
                    </w:rPr>
                    <w:t>No.</w:t>
                  </w: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CDF866" w14:textId="77777777" w:rsidR="002976FE" w:rsidRPr="002976FE" w:rsidRDefault="002976FE" w:rsidP="002976FE">
                  <w:r w:rsidRPr="002976FE">
                    <w:rPr>
                      <w:b/>
                      <w:sz w:val="14"/>
                      <w:szCs w:val="14"/>
                      <w:lang w:val="tr-TR"/>
                    </w:rPr>
                    <w:t>Lecture/Competence</w:t>
                  </w:r>
                </w:p>
              </w:tc>
              <w:tc>
                <w:tcPr>
                  <w:tcW w:w="25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BF3C6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b/>
                      <w:color w:val="333333"/>
                      <w:sz w:val="14"/>
                      <w:szCs w:val="14"/>
                      <w:lang w:val="tr-TR"/>
                    </w:rPr>
                    <w:t>Instructor</w:t>
                  </w:r>
                </w:p>
              </w:tc>
            </w:tr>
            <w:tr w:rsidR="002976FE" w:rsidRPr="002976FE" w14:paraId="2E48E124" w14:textId="77777777" w:rsidTr="00242FFA">
              <w:tc>
                <w:tcPr>
                  <w:tcW w:w="734" w:type="dxa"/>
                </w:tcPr>
                <w:p w14:paraId="4DD0217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386" w:type="dxa"/>
                </w:tcPr>
                <w:p w14:paraId="44A18E2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hyperlink r:id="rId8" w:history="1">
                    <w:r w:rsidRPr="002976FE">
                      <w:rPr>
                        <w:sz w:val="14"/>
                        <w:szCs w:val="14"/>
                      </w:rPr>
                      <w:t>Oral Cavity </w:t>
                    </w:r>
                  </w:hyperlink>
                  <w:r w:rsidRPr="002976FE">
                    <w:rPr>
                      <w:sz w:val="14"/>
                      <w:szCs w:val="14"/>
                    </w:rPr>
                    <w:t>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4D65A0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30390800" w14:textId="77777777" w:rsidTr="00242FFA">
              <w:tc>
                <w:tcPr>
                  <w:tcW w:w="734" w:type="dxa"/>
                </w:tcPr>
                <w:p w14:paraId="3CF1DBB3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386" w:type="dxa"/>
                </w:tcPr>
                <w:p w14:paraId="25862FA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Salivary Glands, Teeth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27DEFA6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0AB2E7C1" w14:textId="77777777" w:rsidTr="00242FFA">
              <w:tc>
                <w:tcPr>
                  <w:tcW w:w="734" w:type="dxa"/>
                </w:tcPr>
                <w:p w14:paraId="16F4C5E3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386" w:type="dxa"/>
                </w:tcPr>
                <w:p w14:paraId="47585FC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Pharynx,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Esophagus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245FCFC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73A3E6F6" w14:textId="77777777" w:rsidTr="00242FFA">
              <w:tc>
                <w:tcPr>
                  <w:tcW w:w="734" w:type="dxa"/>
                </w:tcPr>
                <w:p w14:paraId="0C717E2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386" w:type="dxa"/>
                </w:tcPr>
                <w:p w14:paraId="790169F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Muscles Of Posterior Abdominal Region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64C2E9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1A8B8E95" w14:textId="77777777" w:rsidTr="00242FFA">
              <w:tc>
                <w:tcPr>
                  <w:tcW w:w="734" w:type="dxa"/>
                </w:tcPr>
                <w:p w14:paraId="71E06D9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386" w:type="dxa"/>
                </w:tcPr>
                <w:p w14:paraId="49D92E5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Anterolateral Group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Abdominal Wall Muscles, Inguinal Canali Femoral Canal, Hernias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2BD4B75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46C20E99" w14:textId="77777777" w:rsidTr="00242FFA">
              <w:tc>
                <w:tcPr>
                  <w:tcW w:w="734" w:type="dxa"/>
                </w:tcPr>
                <w:p w14:paraId="76E9A02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386" w:type="dxa"/>
                </w:tcPr>
                <w:p w14:paraId="7BB1D09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Pancreas, Spleen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F9BCAD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553F0F14" w14:textId="77777777" w:rsidTr="00242FFA">
              <w:tc>
                <w:tcPr>
                  <w:tcW w:w="734" w:type="dxa"/>
                </w:tcPr>
                <w:p w14:paraId="1DB6D1B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386" w:type="dxa"/>
                </w:tcPr>
                <w:p w14:paraId="0998DE1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Liver, Gallbladder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Biliary Ducts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88C9BB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7CBD0B13" w14:textId="77777777" w:rsidTr="00242FFA">
              <w:tc>
                <w:tcPr>
                  <w:tcW w:w="734" w:type="dxa"/>
                </w:tcPr>
                <w:p w14:paraId="6F324A4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386" w:type="dxa"/>
                </w:tcPr>
                <w:p w14:paraId="77597C9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Stomach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F0D4FD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49919B60" w14:textId="77777777" w:rsidTr="00242FFA">
              <w:tc>
                <w:tcPr>
                  <w:tcW w:w="734" w:type="dxa"/>
                </w:tcPr>
                <w:p w14:paraId="7B5ED08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386" w:type="dxa"/>
                </w:tcPr>
                <w:p w14:paraId="7F7302B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Small And Large Intestine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7A3B21E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493BADEA" w14:textId="77777777" w:rsidTr="00242FFA">
              <w:tc>
                <w:tcPr>
                  <w:tcW w:w="734" w:type="dxa"/>
                </w:tcPr>
                <w:p w14:paraId="72028BB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386" w:type="dxa"/>
                </w:tcPr>
                <w:p w14:paraId="66B6BD2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Peritoneum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B835AB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388FA23B" w14:textId="77777777" w:rsidTr="00242FFA">
              <w:tc>
                <w:tcPr>
                  <w:tcW w:w="734" w:type="dxa"/>
                </w:tcPr>
                <w:p w14:paraId="118BD3E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386" w:type="dxa"/>
                </w:tcPr>
                <w:p w14:paraId="3C4C51D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Carbohydrate Metabolism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6EC0BD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5871C2D3" w14:textId="77777777" w:rsidTr="00242FFA">
              <w:tc>
                <w:tcPr>
                  <w:tcW w:w="734" w:type="dxa"/>
                </w:tcPr>
                <w:p w14:paraId="794F8AD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386" w:type="dxa"/>
                </w:tcPr>
                <w:p w14:paraId="7B8D8EE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Lipids And Lipoprotein Metabolism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4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0AF197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5EC94740" w14:textId="77777777" w:rsidTr="00242FFA">
              <w:tc>
                <w:tcPr>
                  <w:tcW w:w="734" w:type="dxa"/>
                </w:tcPr>
                <w:p w14:paraId="1F4C008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5386" w:type="dxa"/>
                </w:tcPr>
                <w:p w14:paraId="41BC30B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Introduction To Amino Acids Metabolism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BA61D9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2BDA1BFF" w14:textId="77777777" w:rsidTr="00242FFA">
              <w:tc>
                <w:tcPr>
                  <w:tcW w:w="734" w:type="dxa"/>
                </w:tcPr>
                <w:p w14:paraId="6ABF3A9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5386" w:type="dxa"/>
                </w:tcPr>
                <w:p w14:paraId="4537929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Biological Amines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Endogen Amino Acids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000702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3F0DCDB6" w14:textId="77777777" w:rsidTr="00242FFA">
              <w:tc>
                <w:tcPr>
                  <w:tcW w:w="734" w:type="dxa"/>
                </w:tcPr>
                <w:p w14:paraId="6970CB1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5386" w:type="dxa"/>
                </w:tcPr>
                <w:p w14:paraId="272C4DF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Nutrition Biochemistry, Energy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Activity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9B77B9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526B89C0" w14:textId="77777777" w:rsidTr="00242FFA">
              <w:tc>
                <w:tcPr>
                  <w:tcW w:w="734" w:type="dxa"/>
                </w:tcPr>
                <w:p w14:paraId="0F99A83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5386" w:type="dxa"/>
                </w:tcPr>
                <w:p w14:paraId="14D8264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Ammonia Metabolism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341E7E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0FBB37D3" w14:textId="77777777" w:rsidTr="00242FFA">
              <w:tc>
                <w:tcPr>
                  <w:tcW w:w="734" w:type="dxa"/>
                </w:tcPr>
                <w:p w14:paraId="029060F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5386" w:type="dxa"/>
                </w:tcPr>
                <w:p w14:paraId="77E5CCB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Special Metabolic Pathways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Amino Acids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5EC27A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7944E0C3" w14:textId="77777777" w:rsidTr="00242FFA">
              <w:tc>
                <w:tcPr>
                  <w:tcW w:w="734" w:type="dxa"/>
                </w:tcPr>
                <w:p w14:paraId="1C59459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5386" w:type="dxa"/>
                </w:tcPr>
                <w:p w14:paraId="27CE69B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Metabolism Of Nucleotides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4BAB1D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54EE4ACF" w14:textId="77777777" w:rsidTr="00242FFA">
              <w:tc>
                <w:tcPr>
                  <w:tcW w:w="734" w:type="dxa"/>
                </w:tcPr>
                <w:p w14:paraId="626F955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5386" w:type="dxa"/>
                </w:tcPr>
                <w:p w14:paraId="6DC2332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Physiological Buffering Systems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E31509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4B3D361F" w14:textId="77777777" w:rsidTr="00242FFA">
              <w:tc>
                <w:tcPr>
                  <w:tcW w:w="734" w:type="dxa"/>
                </w:tcPr>
                <w:p w14:paraId="54B8D4B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5386" w:type="dxa"/>
                </w:tcPr>
                <w:p w14:paraId="51C66C4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Catabolism Of Carbon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Skleton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Amino Acids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43548F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0CC4C001" w14:textId="77777777" w:rsidTr="00242FFA">
              <w:tc>
                <w:tcPr>
                  <w:tcW w:w="734" w:type="dxa"/>
                </w:tcPr>
                <w:p w14:paraId="06522FE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5386" w:type="dxa"/>
                </w:tcPr>
                <w:p w14:paraId="1A04BFA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Special Metabolic Pathways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Amino Acid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3396AD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0509021D" w14:textId="77777777" w:rsidTr="00242FFA">
              <w:tc>
                <w:tcPr>
                  <w:tcW w:w="734" w:type="dxa"/>
                </w:tcPr>
                <w:p w14:paraId="7306B08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5386" w:type="dxa"/>
                </w:tcPr>
                <w:p w14:paraId="62AF979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Metabolsim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Of Inorganics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55766A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4D6813A6" w14:textId="77777777" w:rsidTr="00242FFA">
              <w:tc>
                <w:tcPr>
                  <w:tcW w:w="734" w:type="dxa"/>
                </w:tcPr>
                <w:p w14:paraId="45A2BAE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5386" w:type="dxa"/>
                </w:tcPr>
                <w:p w14:paraId="0EE9C5E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Poprhyrins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And Bile Pigments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95A046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62D56008" w14:textId="77777777" w:rsidTr="00242FFA">
              <w:tc>
                <w:tcPr>
                  <w:tcW w:w="734" w:type="dxa"/>
                </w:tcPr>
                <w:p w14:paraId="2CC6A98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5386" w:type="dxa"/>
                </w:tcPr>
                <w:p w14:paraId="5C62CBA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Biochemical Importance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Vitamins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52AB7A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285177D5" w14:textId="77777777" w:rsidTr="00242FFA">
              <w:tc>
                <w:tcPr>
                  <w:tcW w:w="734" w:type="dxa"/>
                </w:tcPr>
                <w:p w14:paraId="2ED1FA3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5386" w:type="dxa"/>
                </w:tcPr>
                <w:p w14:paraId="487995C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Digestion And Absorption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Nutrients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7B73E62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36BD203C" w14:textId="77777777" w:rsidTr="00242FFA">
              <w:tc>
                <w:tcPr>
                  <w:tcW w:w="734" w:type="dxa"/>
                </w:tcPr>
                <w:p w14:paraId="586EDE0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5386" w:type="dxa"/>
                </w:tcPr>
                <w:p w14:paraId="304970F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Metabolism Of Alcohol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Detoxification Mechanisms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C8072B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3C307511" w14:textId="77777777" w:rsidTr="00242FFA">
              <w:tc>
                <w:tcPr>
                  <w:tcW w:w="734" w:type="dxa"/>
                </w:tcPr>
                <w:p w14:paraId="108A642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5386" w:type="dxa"/>
                </w:tcPr>
                <w:p w14:paraId="28311B83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Histology Of Upper Digestive System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7EF9474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20CBAAC6" w14:textId="77777777" w:rsidTr="00242FFA">
              <w:tc>
                <w:tcPr>
                  <w:tcW w:w="734" w:type="dxa"/>
                </w:tcPr>
                <w:p w14:paraId="2A07D3D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5386" w:type="dxa"/>
                </w:tcPr>
                <w:p w14:paraId="0956773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Development Of Digestive System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528FF0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5333706B" w14:textId="77777777" w:rsidTr="00242FFA">
              <w:tc>
                <w:tcPr>
                  <w:tcW w:w="734" w:type="dxa"/>
                </w:tcPr>
                <w:p w14:paraId="4063268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5386" w:type="dxa"/>
                </w:tcPr>
                <w:p w14:paraId="36C8DBA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Gastrointestinal System Associated Glands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29FB01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0590B174" w14:textId="77777777" w:rsidTr="00242FFA">
              <w:tc>
                <w:tcPr>
                  <w:tcW w:w="734" w:type="dxa"/>
                </w:tcPr>
                <w:p w14:paraId="776CA1B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5386" w:type="dxa"/>
                </w:tcPr>
                <w:p w14:paraId="1D8407E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Herpesviruses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D30D60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63C29F2C" w14:textId="77777777" w:rsidTr="00242FFA">
              <w:tc>
                <w:tcPr>
                  <w:tcW w:w="734" w:type="dxa"/>
                </w:tcPr>
                <w:p w14:paraId="1AF4650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5386" w:type="dxa"/>
                </w:tcPr>
                <w:p w14:paraId="2CD414E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Poxviruses And Picornaviruses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F33DD6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7960A3FA" w14:textId="77777777" w:rsidTr="00242FFA">
              <w:tc>
                <w:tcPr>
                  <w:tcW w:w="734" w:type="dxa"/>
                </w:tcPr>
                <w:p w14:paraId="3C614F8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5386" w:type="dxa"/>
                </w:tcPr>
                <w:p w14:paraId="7C33A64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The Mechanism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Viral Pathogenesis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47F0E9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6A23EFB5" w14:textId="77777777" w:rsidTr="00242FFA">
              <w:tc>
                <w:tcPr>
                  <w:tcW w:w="734" w:type="dxa"/>
                </w:tcPr>
                <w:p w14:paraId="0B7FB33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5386" w:type="dxa"/>
                </w:tcPr>
                <w:p w14:paraId="3D0A44E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Parvoviruses - Reovirus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E03280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6659C976" w14:textId="77777777" w:rsidTr="00242FFA">
              <w:tc>
                <w:tcPr>
                  <w:tcW w:w="734" w:type="dxa"/>
                </w:tcPr>
                <w:p w14:paraId="7FAFD80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5386" w:type="dxa"/>
                </w:tcPr>
                <w:p w14:paraId="1800811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Papovaviruses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665B19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5C437A04" w14:textId="77777777" w:rsidTr="00242FFA">
              <w:tc>
                <w:tcPr>
                  <w:tcW w:w="734" w:type="dxa"/>
                </w:tcPr>
                <w:p w14:paraId="1D92A02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5386" w:type="dxa"/>
                </w:tcPr>
                <w:p w14:paraId="1D164A9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Orthomyxoviruses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7B39321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7FD973BD" w14:textId="77777777" w:rsidTr="00242FFA">
              <w:tc>
                <w:tcPr>
                  <w:tcW w:w="734" w:type="dxa"/>
                </w:tcPr>
                <w:p w14:paraId="23ACC76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5386" w:type="dxa"/>
                </w:tcPr>
                <w:p w14:paraId="366A1C4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Paramyxoviruses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1FCC68B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647BD54B" w14:textId="77777777" w:rsidTr="00242FFA">
              <w:tc>
                <w:tcPr>
                  <w:tcW w:w="734" w:type="dxa"/>
                </w:tcPr>
                <w:p w14:paraId="543A1C4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5386" w:type="dxa"/>
                </w:tcPr>
                <w:p w14:paraId="545B00E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Adenoviruses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23E20C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613CBD19" w14:textId="77777777" w:rsidTr="00242FFA">
              <w:tc>
                <w:tcPr>
                  <w:tcW w:w="734" w:type="dxa"/>
                </w:tcPr>
                <w:p w14:paraId="7DB2932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5386" w:type="dxa"/>
                </w:tcPr>
                <w:p w14:paraId="46C366F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Coronaviruses And Noroviruses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15266C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6F23ED5B" w14:textId="77777777" w:rsidTr="00242FFA">
              <w:tc>
                <w:tcPr>
                  <w:tcW w:w="734" w:type="dxa"/>
                </w:tcPr>
                <w:p w14:paraId="722F50C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39</w:t>
                  </w:r>
                </w:p>
              </w:tc>
              <w:tc>
                <w:tcPr>
                  <w:tcW w:w="5386" w:type="dxa"/>
                </w:tcPr>
                <w:p w14:paraId="1C39F2C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Retroviruses And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Hiv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7624718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122732D7" w14:textId="77777777" w:rsidTr="00242FFA">
              <w:tc>
                <w:tcPr>
                  <w:tcW w:w="734" w:type="dxa"/>
                </w:tcPr>
                <w:p w14:paraId="5055A79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5386" w:type="dxa"/>
                </w:tcPr>
                <w:p w14:paraId="010ACBC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Hepatitis Viruses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16388A8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0B01B468" w14:textId="77777777" w:rsidTr="00242FFA">
              <w:tc>
                <w:tcPr>
                  <w:tcW w:w="734" w:type="dxa"/>
                </w:tcPr>
                <w:p w14:paraId="04D62043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41</w:t>
                  </w:r>
                </w:p>
              </w:tc>
              <w:tc>
                <w:tcPr>
                  <w:tcW w:w="5386" w:type="dxa"/>
                </w:tcPr>
                <w:p w14:paraId="25A0646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Rhabdoviruses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1537714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7FE41F1A" w14:textId="77777777" w:rsidTr="00242FFA">
              <w:tc>
                <w:tcPr>
                  <w:tcW w:w="734" w:type="dxa"/>
                </w:tcPr>
                <w:p w14:paraId="5B72C26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5386" w:type="dxa"/>
                </w:tcPr>
                <w:p w14:paraId="5C999A1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Togaviruses, Flaviviruses, Bunyaviruses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BBA29D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065EE9B5" w14:textId="77777777" w:rsidTr="00242FFA">
              <w:tc>
                <w:tcPr>
                  <w:tcW w:w="734" w:type="dxa"/>
                </w:tcPr>
                <w:p w14:paraId="6D8A2E4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43</w:t>
                  </w:r>
                </w:p>
              </w:tc>
              <w:tc>
                <w:tcPr>
                  <w:tcW w:w="5386" w:type="dxa"/>
                </w:tcPr>
                <w:p w14:paraId="691DD06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Slow Virus Infections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Prions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7D1CAD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1DF8407A" w14:textId="77777777" w:rsidTr="00242FFA">
              <w:tc>
                <w:tcPr>
                  <w:tcW w:w="734" w:type="dxa"/>
                </w:tcPr>
                <w:p w14:paraId="02386B3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44</w:t>
                  </w:r>
                </w:p>
              </w:tc>
              <w:tc>
                <w:tcPr>
                  <w:tcW w:w="5386" w:type="dxa"/>
                </w:tcPr>
                <w:p w14:paraId="4975179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Introduction To Physiology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Digestion, Oral Digestion And Deglutition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2C17893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7466FCE8" w14:textId="77777777" w:rsidTr="00242FFA">
              <w:tc>
                <w:tcPr>
                  <w:tcW w:w="734" w:type="dxa"/>
                </w:tcPr>
                <w:p w14:paraId="57CE49F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45</w:t>
                  </w:r>
                </w:p>
              </w:tc>
              <w:tc>
                <w:tcPr>
                  <w:tcW w:w="5386" w:type="dxa"/>
                </w:tcPr>
                <w:p w14:paraId="1FF81A5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Gastric Digestion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C17496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EE1B3C2" w14:textId="77777777" w:rsidTr="00242FFA">
              <w:tc>
                <w:tcPr>
                  <w:tcW w:w="734" w:type="dxa"/>
                </w:tcPr>
                <w:p w14:paraId="2E0134F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46</w:t>
                  </w:r>
                </w:p>
              </w:tc>
              <w:tc>
                <w:tcPr>
                  <w:tcW w:w="5386" w:type="dxa"/>
                </w:tcPr>
                <w:p w14:paraId="7F5A862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Digestion In Small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Large Intestines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EDA7C5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13AAD38A" w14:textId="77777777" w:rsidTr="00242FFA">
              <w:tc>
                <w:tcPr>
                  <w:tcW w:w="734" w:type="dxa"/>
                </w:tcPr>
                <w:p w14:paraId="23B9E74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47</w:t>
                  </w:r>
                </w:p>
              </w:tc>
              <w:tc>
                <w:tcPr>
                  <w:tcW w:w="5386" w:type="dxa"/>
                </w:tcPr>
                <w:p w14:paraId="2DE970E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Exocrine Function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The Pancreas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F9DCC1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1A37B1A3" w14:textId="77777777" w:rsidTr="00242FFA">
              <w:tc>
                <w:tcPr>
                  <w:tcW w:w="734" w:type="dxa"/>
                </w:tcPr>
                <w:p w14:paraId="1B82187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48</w:t>
                  </w:r>
                </w:p>
              </w:tc>
              <w:tc>
                <w:tcPr>
                  <w:tcW w:w="5386" w:type="dxa"/>
                </w:tcPr>
                <w:p w14:paraId="68F27EE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Function Of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The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Liver And The Role Of Bile In Digestion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9FC2C2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F3E39E7" w14:textId="77777777" w:rsidTr="00242FFA">
              <w:tc>
                <w:tcPr>
                  <w:tcW w:w="734" w:type="dxa"/>
                </w:tcPr>
                <w:p w14:paraId="65A6744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lastRenderedPageBreak/>
                    <w:t>49</w:t>
                  </w:r>
                </w:p>
              </w:tc>
              <w:tc>
                <w:tcPr>
                  <w:tcW w:w="5386" w:type="dxa"/>
                </w:tcPr>
                <w:p w14:paraId="3DC7E59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Gastrointestinal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8BFC03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0B5448AA" w14:textId="77777777" w:rsidTr="00242FFA">
              <w:tc>
                <w:tcPr>
                  <w:tcW w:w="734" w:type="dxa"/>
                </w:tcPr>
                <w:p w14:paraId="01401BA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5386" w:type="dxa"/>
                </w:tcPr>
                <w:p w14:paraId="13727DA3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Gastric And Intestinal Tract Absorption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2A4A9C2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547D680F" w14:textId="77777777" w:rsidTr="00242FFA">
              <w:tc>
                <w:tcPr>
                  <w:tcW w:w="734" w:type="dxa"/>
                </w:tcPr>
                <w:p w14:paraId="3B74531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51</w:t>
                  </w:r>
                </w:p>
              </w:tc>
              <w:tc>
                <w:tcPr>
                  <w:tcW w:w="5386" w:type="dxa"/>
                </w:tcPr>
                <w:p w14:paraId="78A4C42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Body Temperature Regulation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405FB0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1B56CD92" w14:textId="77777777" w:rsidTr="00242FFA">
              <w:tc>
                <w:tcPr>
                  <w:tcW w:w="734" w:type="dxa"/>
                </w:tcPr>
                <w:p w14:paraId="6A0DD9B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52</w:t>
                  </w:r>
                </w:p>
              </w:tc>
              <w:tc>
                <w:tcPr>
                  <w:tcW w:w="5386" w:type="dxa"/>
                </w:tcPr>
                <w:p w14:paraId="3066529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Basal Metabolic Rate, Balanced Diet, Hunger, Satiety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07C4B0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376D251D" w14:textId="77777777" w:rsidTr="00242FFA">
              <w:tc>
                <w:tcPr>
                  <w:tcW w:w="734" w:type="dxa"/>
                </w:tcPr>
                <w:p w14:paraId="6C1909D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53</w:t>
                  </w:r>
                </w:p>
              </w:tc>
              <w:tc>
                <w:tcPr>
                  <w:tcW w:w="5386" w:type="dxa"/>
                </w:tcPr>
                <w:p w14:paraId="179B78F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Oral Cavity, Salivary Glands, Pharynx,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Oesaphagus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27C58F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4395EEA6" w14:textId="77777777" w:rsidTr="00242FFA">
              <w:tc>
                <w:tcPr>
                  <w:tcW w:w="734" w:type="dxa"/>
                </w:tcPr>
                <w:p w14:paraId="7135A44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54</w:t>
                  </w:r>
                </w:p>
              </w:tc>
              <w:tc>
                <w:tcPr>
                  <w:tcW w:w="5386" w:type="dxa"/>
                </w:tcPr>
                <w:p w14:paraId="31EBE9F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Oral Cavity, Salivary Glands, Pharynx,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Oesaphagus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27CAA1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5649D52B" w14:textId="77777777" w:rsidTr="00242FFA">
              <w:tc>
                <w:tcPr>
                  <w:tcW w:w="734" w:type="dxa"/>
                </w:tcPr>
                <w:p w14:paraId="69F13C4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55</w:t>
                  </w:r>
                </w:p>
              </w:tc>
              <w:tc>
                <w:tcPr>
                  <w:tcW w:w="5386" w:type="dxa"/>
                </w:tcPr>
                <w:p w14:paraId="66A2782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Stomach, Small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Large Intestine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1E8AD3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3670F591" w14:textId="77777777" w:rsidTr="00242FFA">
              <w:tc>
                <w:tcPr>
                  <w:tcW w:w="734" w:type="dxa"/>
                </w:tcPr>
                <w:p w14:paraId="6983C9A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56</w:t>
                  </w:r>
                </w:p>
              </w:tc>
              <w:tc>
                <w:tcPr>
                  <w:tcW w:w="5386" w:type="dxa"/>
                </w:tcPr>
                <w:p w14:paraId="7FDD211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Stomach, Small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Large Intestine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14BDD2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45FB4B41" w14:textId="77777777" w:rsidTr="00242FFA">
              <w:tc>
                <w:tcPr>
                  <w:tcW w:w="734" w:type="dxa"/>
                </w:tcPr>
                <w:p w14:paraId="26899CE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57</w:t>
                  </w:r>
                </w:p>
              </w:tc>
              <w:tc>
                <w:tcPr>
                  <w:tcW w:w="5386" w:type="dxa"/>
                </w:tcPr>
                <w:p w14:paraId="08564DD3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Peritoneum, Anterolateral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Posterior Abdominal Wall Muscles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71F458B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68B95CD2" w14:textId="77777777" w:rsidTr="00242FFA">
              <w:tc>
                <w:tcPr>
                  <w:tcW w:w="734" w:type="dxa"/>
                </w:tcPr>
                <w:p w14:paraId="5482C51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58</w:t>
                  </w:r>
                </w:p>
              </w:tc>
              <w:tc>
                <w:tcPr>
                  <w:tcW w:w="5386" w:type="dxa"/>
                </w:tcPr>
                <w:p w14:paraId="37CF0FD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Peritoneum, Anterolateral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Posterior Abdominal Wall Muscles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1D9E9B5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70A4DAC2" w14:textId="77777777" w:rsidTr="00242FFA">
              <w:tc>
                <w:tcPr>
                  <w:tcW w:w="734" w:type="dxa"/>
                </w:tcPr>
                <w:p w14:paraId="2A2AE1C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59</w:t>
                  </w:r>
                </w:p>
              </w:tc>
              <w:tc>
                <w:tcPr>
                  <w:tcW w:w="5386" w:type="dxa"/>
                </w:tcPr>
                <w:p w14:paraId="4A250C1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Histology Of Lower Digestive System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A4E15B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590CC645" w14:textId="77777777" w:rsidTr="00242FFA">
              <w:tc>
                <w:tcPr>
                  <w:tcW w:w="734" w:type="dxa"/>
                </w:tcPr>
                <w:p w14:paraId="7F69424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5386" w:type="dxa"/>
                </w:tcPr>
                <w:p w14:paraId="04209D1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Pancreas, Spleen, Liver, Gallbladder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Biliary Ducts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723792E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66E287AE" w14:textId="77777777" w:rsidTr="00242FFA">
              <w:tc>
                <w:tcPr>
                  <w:tcW w:w="734" w:type="dxa"/>
                </w:tcPr>
                <w:p w14:paraId="5A1F313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61</w:t>
                  </w:r>
                </w:p>
              </w:tc>
              <w:tc>
                <w:tcPr>
                  <w:tcW w:w="5386" w:type="dxa"/>
                </w:tcPr>
                <w:p w14:paraId="79AEDC6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Pancreas, Spleen, Liver, Gallbladder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Biliary Ducts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44A065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0698F70C" w14:textId="77777777" w:rsidTr="00242FFA">
              <w:tc>
                <w:tcPr>
                  <w:tcW w:w="734" w:type="dxa"/>
                </w:tcPr>
                <w:p w14:paraId="1B7C0803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62</w:t>
                  </w:r>
                </w:p>
              </w:tc>
              <w:tc>
                <w:tcPr>
                  <w:tcW w:w="5386" w:type="dxa"/>
                </w:tcPr>
                <w:p w14:paraId="004C20D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Upper Digestive System. Group 1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39502C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2CD0CC13" w14:textId="77777777" w:rsidTr="00242FFA">
              <w:tc>
                <w:tcPr>
                  <w:tcW w:w="734" w:type="dxa"/>
                </w:tcPr>
                <w:p w14:paraId="354A4C4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63</w:t>
                  </w:r>
                </w:p>
              </w:tc>
              <w:tc>
                <w:tcPr>
                  <w:tcW w:w="5386" w:type="dxa"/>
                </w:tcPr>
                <w:p w14:paraId="7E5D2D4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Upper Digestive System. Group 2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79FE99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74E4ED37" w14:textId="77777777" w:rsidTr="00242FFA">
              <w:tc>
                <w:tcPr>
                  <w:tcW w:w="734" w:type="dxa"/>
                </w:tcPr>
                <w:p w14:paraId="6131D1A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64</w:t>
                  </w:r>
                </w:p>
              </w:tc>
              <w:tc>
                <w:tcPr>
                  <w:tcW w:w="5386" w:type="dxa"/>
                </w:tcPr>
                <w:p w14:paraId="4F453BA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Digestive Enzymes. Group 1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2E0E47C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Nesrin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Özcanlı</w:t>
                  </w:r>
                  <w:proofErr w:type="spellEnd"/>
                </w:p>
              </w:tc>
            </w:tr>
            <w:tr w:rsidR="002976FE" w:rsidRPr="002976FE" w14:paraId="4AC2F0C6" w14:textId="77777777" w:rsidTr="00242FFA">
              <w:tc>
                <w:tcPr>
                  <w:tcW w:w="734" w:type="dxa"/>
                </w:tcPr>
                <w:p w14:paraId="0D6D593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65</w:t>
                  </w:r>
                </w:p>
              </w:tc>
              <w:tc>
                <w:tcPr>
                  <w:tcW w:w="5386" w:type="dxa"/>
                </w:tcPr>
                <w:p w14:paraId="3704146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Digestive Enzymes. Group 2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28F9E9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Nesrin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Özcanlı</w:t>
                  </w:r>
                  <w:proofErr w:type="spellEnd"/>
                </w:p>
              </w:tc>
            </w:tr>
            <w:tr w:rsidR="002976FE" w:rsidRPr="002976FE" w14:paraId="312092A5" w14:textId="77777777" w:rsidTr="00242FFA">
              <w:tc>
                <w:tcPr>
                  <w:tcW w:w="734" w:type="dxa"/>
                </w:tcPr>
                <w:p w14:paraId="339BBC7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66</w:t>
                  </w:r>
                </w:p>
              </w:tc>
              <w:tc>
                <w:tcPr>
                  <w:tcW w:w="5386" w:type="dxa"/>
                </w:tcPr>
                <w:p w14:paraId="7898ECB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Development Of Gastrointestinal Glands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1DBE85D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3802AE76" w14:textId="77777777" w:rsidTr="00242FFA">
              <w:tc>
                <w:tcPr>
                  <w:tcW w:w="734" w:type="dxa"/>
                </w:tcPr>
                <w:p w14:paraId="49A6971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67</w:t>
                  </w:r>
                </w:p>
              </w:tc>
              <w:tc>
                <w:tcPr>
                  <w:tcW w:w="5386" w:type="dxa"/>
                </w:tcPr>
                <w:p w14:paraId="16FFFED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Protein, Carbohydrate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Fat Digestion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75E046A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62508DC" w14:textId="77777777" w:rsidTr="00242FFA">
              <w:tc>
                <w:tcPr>
                  <w:tcW w:w="734" w:type="dxa"/>
                </w:tcPr>
                <w:p w14:paraId="59EBB73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68</w:t>
                  </w:r>
                </w:p>
              </w:tc>
              <w:tc>
                <w:tcPr>
                  <w:tcW w:w="5386" w:type="dxa"/>
                </w:tcPr>
                <w:p w14:paraId="42E0845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Protein, Carbohydrate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Fat Digestion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A428CE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7F86E0AE" w14:textId="77777777" w:rsidTr="00242FFA">
              <w:tc>
                <w:tcPr>
                  <w:tcW w:w="734" w:type="dxa"/>
                </w:tcPr>
                <w:p w14:paraId="75D1B29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69</w:t>
                  </w:r>
                </w:p>
              </w:tc>
              <w:tc>
                <w:tcPr>
                  <w:tcW w:w="5386" w:type="dxa"/>
                </w:tcPr>
                <w:p w14:paraId="08BC4BE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Rat Cuts.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AB9A8A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322C8E5C" w14:textId="77777777" w:rsidTr="00242FFA">
              <w:tc>
                <w:tcPr>
                  <w:tcW w:w="734" w:type="dxa"/>
                </w:tcPr>
                <w:p w14:paraId="74667C4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70</w:t>
                  </w:r>
                </w:p>
              </w:tc>
              <w:tc>
                <w:tcPr>
                  <w:tcW w:w="5386" w:type="dxa"/>
                </w:tcPr>
                <w:p w14:paraId="1AB9ABF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Rat Cuts.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0081C2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0FAFD2D5" w14:textId="77777777" w:rsidTr="00242FFA">
              <w:tc>
                <w:tcPr>
                  <w:tcW w:w="734" w:type="dxa"/>
                </w:tcPr>
                <w:p w14:paraId="725E2DD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71</w:t>
                  </w:r>
                </w:p>
              </w:tc>
              <w:tc>
                <w:tcPr>
                  <w:tcW w:w="5386" w:type="dxa"/>
                </w:tcPr>
                <w:p w14:paraId="2212A4A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Rat Cuts.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0441A4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B546668" w14:textId="77777777" w:rsidTr="00242FFA">
              <w:tc>
                <w:tcPr>
                  <w:tcW w:w="734" w:type="dxa"/>
                </w:tcPr>
                <w:p w14:paraId="6737F71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72</w:t>
                  </w:r>
                </w:p>
              </w:tc>
              <w:tc>
                <w:tcPr>
                  <w:tcW w:w="5386" w:type="dxa"/>
                </w:tcPr>
                <w:p w14:paraId="690F12A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Rat Cuts.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24BA70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06F53033" w14:textId="77777777" w:rsidTr="00242FFA">
              <w:tc>
                <w:tcPr>
                  <w:tcW w:w="734" w:type="dxa"/>
                </w:tcPr>
                <w:p w14:paraId="5FE95E9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73</w:t>
                  </w:r>
                </w:p>
              </w:tc>
              <w:tc>
                <w:tcPr>
                  <w:tcW w:w="5386" w:type="dxa"/>
                </w:tcPr>
                <w:p w14:paraId="16DF1AF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Viruses And Carcinogenesis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81ACB4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42E455B4" w14:textId="77777777" w:rsidTr="00242FFA">
              <w:tc>
                <w:tcPr>
                  <w:tcW w:w="734" w:type="dxa"/>
                </w:tcPr>
                <w:p w14:paraId="0746B9F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74</w:t>
                  </w:r>
                </w:p>
              </w:tc>
              <w:tc>
                <w:tcPr>
                  <w:tcW w:w="5386" w:type="dxa"/>
                </w:tcPr>
                <w:p w14:paraId="3F5A183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Laboratory Diagnosis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Viral Infections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7E5FF91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22CFE413" w14:textId="77777777" w:rsidTr="00242FFA">
              <w:tc>
                <w:tcPr>
                  <w:tcW w:w="734" w:type="dxa"/>
                </w:tcPr>
                <w:p w14:paraId="4CB8AC9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75</w:t>
                  </w:r>
                </w:p>
              </w:tc>
              <w:tc>
                <w:tcPr>
                  <w:tcW w:w="5386" w:type="dxa"/>
                </w:tcPr>
                <w:p w14:paraId="63C1DA4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Determination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Lipids And Cholesterol Levels. Group 1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1EE06D5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Pinar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Eker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4CF64517" w14:textId="77777777" w:rsidTr="00242FFA">
              <w:tc>
                <w:tcPr>
                  <w:tcW w:w="734" w:type="dxa"/>
                </w:tcPr>
                <w:p w14:paraId="1C6D603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76</w:t>
                  </w:r>
                </w:p>
              </w:tc>
              <w:tc>
                <w:tcPr>
                  <w:tcW w:w="5386" w:type="dxa"/>
                </w:tcPr>
                <w:p w14:paraId="2B117B2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Determination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Lipids And Cholesterol Levels. Group 2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8AF024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Pinar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Eker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1307AA85" w14:textId="77777777" w:rsidTr="00242FFA">
              <w:tc>
                <w:tcPr>
                  <w:tcW w:w="734" w:type="dxa"/>
                </w:tcPr>
                <w:p w14:paraId="1EC5562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77</w:t>
                  </w:r>
                </w:p>
              </w:tc>
              <w:tc>
                <w:tcPr>
                  <w:tcW w:w="5386" w:type="dxa"/>
                </w:tcPr>
                <w:p w14:paraId="1386E4F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Lower Digestive System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90BC16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5321C1BC" w14:textId="77777777" w:rsidTr="00242FFA">
              <w:tc>
                <w:tcPr>
                  <w:tcW w:w="734" w:type="dxa"/>
                </w:tcPr>
                <w:p w14:paraId="28256DD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78</w:t>
                  </w:r>
                </w:p>
              </w:tc>
              <w:tc>
                <w:tcPr>
                  <w:tcW w:w="5386" w:type="dxa"/>
                </w:tcPr>
                <w:p w14:paraId="3EF3631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Gastrointestinal System Associated Glands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1A2D339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618185C1" w14:textId="77777777" w:rsidTr="00242FFA">
              <w:tc>
                <w:tcPr>
                  <w:tcW w:w="734" w:type="dxa"/>
                </w:tcPr>
                <w:p w14:paraId="51122FD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79</w:t>
                  </w:r>
                </w:p>
              </w:tc>
              <w:tc>
                <w:tcPr>
                  <w:tcW w:w="5386" w:type="dxa"/>
                </w:tcPr>
                <w:p w14:paraId="41C3716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What Is Scientific Research?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1E24BC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Çağrı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Öner</w:t>
                  </w:r>
                  <w:proofErr w:type="spellEnd"/>
                </w:p>
              </w:tc>
            </w:tr>
            <w:tr w:rsidR="002976FE" w:rsidRPr="002976FE" w14:paraId="5C9EADA3" w14:textId="77777777" w:rsidTr="00242FFA">
              <w:tc>
                <w:tcPr>
                  <w:tcW w:w="734" w:type="dxa"/>
                </w:tcPr>
                <w:p w14:paraId="40F5180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80</w:t>
                  </w:r>
                </w:p>
              </w:tc>
              <w:tc>
                <w:tcPr>
                  <w:tcW w:w="5386" w:type="dxa"/>
                </w:tcPr>
                <w:p w14:paraId="15A6B58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Research Types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Application Methods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78DF93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Çağrı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Öner</w:t>
                  </w:r>
                  <w:proofErr w:type="spellEnd"/>
                </w:p>
              </w:tc>
            </w:tr>
            <w:tr w:rsidR="002976FE" w:rsidRPr="002976FE" w14:paraId="12DE3FEB" w14:textId="77777777" w:rsidTr="00242FFA">
              <w:tc>
                <w:tcPr>
                  <w:tcW w:w="734" w:type="dxa"/>
                </w:tcPr>
                <w:p w14:paraId="4E782D5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81</w:t>
                  </w:r>
                </w:p>
              </w:tc>
              <w:tc>
                <w:tcPr>
                  <w:tcW w:w="5386" w:type="dxa"/>
                </w:tcPr>
                <w:p w14:paraId="736F53D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Usage Of Library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Online Database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10F1448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Çağrı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Öner</w:t>
                  </w:r>
                  <w:proofErr w:type="spellEnd"/>
                </w:p>
              </w:tc>
            </w:tr>
            <w:tr w:rsidR="002976FE" w:rsidRPr="002976FE" w14:paraId="13CA3EA1" w14:textId="77777777" w:rsidTr="00242FFA">
              <w:tc>
                <w:tcPr>
                  <w:tcW w:w="734" w:type="dxa"/>
                </w:tcPr>
                <w:p w14:paraId="7346C42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82</w:t>
                  </w:r>
                </w:p>
              </w:tc>
              <w:tc>
                <w:tcPr>
                  <w:tcW w:w="5386" w:type="dxa"/>
                </w:tcPr>
                <w:p w14:paraId="7CE1002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Literature Search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ED1056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Çağrı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Öner</w:t>
                  </w:r>
                  <w:proofErr w:type="spellEnd"/>
                </w:p>
              </w:tc>
            </w:tr>
            <w:tr w:rsidR="002976FE" w:rsidRPr="002976FE" w14:paraId="51E5FE67" w14:textId="77777777" w:rsidTr="00242FFA">
              <w:tc>
                <w:tcPr>
                  <w:tcW w:w="734" w:type="dxa"/>
                </w:tcPr>
                <w:p w14:paraId="50D16F0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83</w:t>
                  </w:r>
                </w:p>
              </w:tc>
              <w:tc>
                <w:tcPr>
                  <w:tcW w:w="5386" w:type="dxa"/>
                </w:tcPr>
                <w:p w14:paraId="0D9CE61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Preparation Of Research Proposal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732C61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Çağrı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Öner</w:t>
                  </w:r>
                  <w:proofErr w:type="spellEnd"/>
                </w:p>
              </w:tc>
            </w:tr>
            <w:tr w:rsidR="002976FE" w:rsidRPr="002976FE" w14:paraId="049776EF" w14:textId="77777777" w:rsidTr="00242FFA">
              <w:tc>
                <w:tcPr>
                  <w:tcW w:w="734" w:type="dxa"/>
                </w:tcPr>
                <w:p w14:paraId="7F5D890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84</w:t>
                  </w:r>
                </w:p>
              </w:tc>
              <w:tc>
                <w:tcPr>
                  <w:tcW w:w="5386" w:type="dxa"/>
                </w:tcPr>
                <w:p w14:paraId="425F136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Rat Cuts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4776CD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51237E1C" w14:textId="77777777" w:rsidTr="00242FFA">
              <w:tc>
                <w:tcPr>
                  <w:tcW w:w="734" w:type="dxa"/>
                </w:tcPr>
                <w:p w14:paraId="41BA67D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85</w:t>
                  </w:r>
                </w:p>
              </w:tc>
              <w:tc>
                <w:tcPr>
                  <w:tcW w:w="5386" w:type="dxa"/>
                </w:tcPr>
                <w:p w14:paraId="272EAC1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Tartışma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48C303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7097FD07" w14:textId="77777777" w:rsidTr="00242FFA">
              <w:tc>
                <w:tcPr>
                  <w:tcW w:w="734" w:type="dxa"/>
                </w:tcPr>
                <w:p w14:paraId="59A9CBD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86</w:t>
                  </w:r>
                </w:p>
              </w:tc>
              <w:tc>
                <w:tcPr>
                  <w:tcW w:w="5386" w:type="dxa"/>
                </w:tcPr>
                <w:p w14:paraId="61FED95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Coronaviruses And Noroviruses -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Ders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8E5BD33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7C6E5AD8" w14:textId="77777777" w:rsidTr="00242FFA">
              <w:tc>
                <w:tcPr>
                  <w:tcW w:w="734" w:type="dxa"/>
                </w:tcPr>
                <w:p w14:paraId="11D2FBE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87</w:t>
                  </w:r>
                </w:p>
              </w:tc>
              <w:tc>
                <w:tcPr>
                  <w:tcW w:w="5386" w:type="dxa"/>
                </w:tcPr>
                <w:p w14:paraId="6616278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Clinical Importance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Vitamins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7AF74DB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58412504" w14:textId="77777777" w:rsidTr="00242FFA">
              <w:tc>
                <w:tcPr>
                  <w:tcW w:w="734" w:type="dxa"/>
                </w:tcPr>
                <w:p w14:paraId="30A0152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88</w:t>
                  </w:r>
                </w:p>
              </w:tc>
              <w:tc>
                <w:tcPr>
                  <w:tcW w:w="5386" w:type="dxa"/>
                </w:tcPr>
                <w:p w14:paraId="0858E07A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Microbiology Lab: Laboratory Diagnostic Methods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For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Viruses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4A8513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30F7E735" w14:textId="77777777" w:rsidTr="00242FFA">
              <w:tc>
                <w:tcPr>
                  <w:tcW w:w="734" w:type="dxa"/>
                </w:tcPr>
                <w:p w14:paraId="5635E97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89</w:t>
                  </w:r>
                </w:p>
              </w:tc>
              <w:tc>
                <w:tcPr>
                  <w:tcW w:w="5386" w:type="dxa"/>
                </w:tcPr>
                <w:p w14:paraId="6D4A39F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Digestive Enzymes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39FB53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Nesrin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Özcanlı</w:t>
                  </w:r>
                  <w:proofErr w:type="spellEnd"/>
                </w:p>
              </w:tc>
            </w:tr>
            <w:tr w:rsidR="002976FE" w:rsidRPr="002976FE" w14:paraId="7ECA56FD" w14:textId="77777777" w:rsidTr="00242FFA">
              <w:tc>
                <w:tcPr>
                  <w:tcW w:w="734" w:type="dxa"/>
                </w:tcPr>
                <w:p w14:paraId="316DA92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90</w:t>
                  </w:r>
                </w:p>
              </w:tc>
              <w:tc>
                <w:tcPr>
                  <w:tcW w:w="5386" w:type="dxa"/>
                </w:tcPr>
                <w:p w14:paraId="56FE3EC3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Determination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Lipids And Cholesterol Levels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72BAAEA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Pinar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Eker</w:t>
                  </w:r>
                  <w:proofErr w:type="spellEnd"/>
                </w:p>
              </w:tc>
            </w:tr>
            <w:tr w:rsidR="002976FE" w:rsidRPr="002976FE" w14:paraId="5F1C63C5" w14:textId="77777777" w:rsidTr="00242FFA">
              <w:tc>
                <w:tcPr>
                  <w:tcW w:w="734" w:type="dxa"/>
                </w:tcPr>
                <w:p w14:paraId="3378158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91</w:t>
                  </w:r>
                </w:p>
              </w:tc>
              <w:tc>
                <w:tcPr>
                  <w:tcW w:w="5386" w:type="dxa"/>
                </w:tcPr>
                <w:p w14:paraId="20DED25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Protein, Carbohydrate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Fat Digestion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1F38BFA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1E91A603" w14:textId="77777777" w:rsidTr="00242FFA">
              <w:tc>
                <w:tcPr>
                  <w:tcW w:w="734" w:type="dxa"/>
                </w:tcPr>
                <w:p w14:paraId="5F2C661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92</w:t>
                  </w:r>
                </w:p>
              </w:tc>
              <w:tc>
                <w:tcPr>
                  <w:tcW w:w="5386" w:type="dxa"/>
                </w:tcPr>
                <w:p w14:paraId="45546A6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Upper Digestive System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2839FAE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7B0988DD" w14:textId="77777777" w:rsidTr="00242FFA">
              <w:tc>
                <w:tcPr>
                  <w:tcW w:w="734" w:type="dxa"/>
                </w:tcPr>
                <w:p w14:paraId="549A85B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93</w:t>
                  </w:r>
                </w:p>
              </w:tc>
              <w:tc>
                <w:tcPr>
                  <w:tcW w:w="5386" w:type="dxa"/>
                </w:tcPr>
                <w:p w14:paraId="4708F2B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Oral Cavity, Salivary Glands, Pharynx,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Oesaphagus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3D54D8A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1B1A2BD8" w14:textId="77777777" w:rsidTr="00242FFA">
              <w:tc>
                <w:tcPr>
                  <w:tcW w:w="734" w:type="dxa"/>
                </w:tcPr>
                <w:p w14:paraId="37D4779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94</w:t>
                  </w:r>
                </w:p>
              </w:tc>
              <w:tc>
                <w:tcPr>
                  <w:tcW w:w="5386" w:type="dxa"/>
                </w:tcPr>
                <w:p w14:paraId="6CFC34D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Stomach, Small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Large Intestine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22831DC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7B720BB2" w14:textId="77777777" w:rsidTr="00242FFA">
              <w:tc>
                <w:tcPr>
                  <w:tcW w:w="734" w:type="dxa"/>
                </w:tcPr>
                <w:p w14:paraId="5610BB0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95</w:t>
                  </w:r>
                </w:p>
              </w:tc>
              <w:tc>
                <w:tcPr>
                  <w:tcW w:w="5386" w:type="dxa"/>
                </w:tcPr>
                <w:p w14:paraId="5AE5142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Peritoneum, Anterolateral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Posterior Abdominal Wall Muscles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2141FC2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3CBA63A8" w14:textId="77777777" w:rsidTr="00242FFA">
              <w:tc>
                <w:tcPr>
                  <w:tcW w:w="734" w:type="dxa"/>
                </w:tcPr>
                <w:p w14:paraId="6137B51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96</w:t>
                  </w:r>
                </w:p>
              </w:tc>
              <w:tc>
                <w:tcPr>
                  <w:tcW w:w="5386" w:type="dxa"/>
                </w:tcPr>
                <w:p w14:paraId="312AC590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Pancreas, Spleen, Liver, Gallbladder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Biliary Ducts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0EA0479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053C5E79" w14:textId="77777777" w:rsidTr="00242FFA">
              <w:tc>
                <w:tcPr>
                  <w:tcW w:w="734" w:type="dxa"/>
                </w:tcPr>
                <w:p w14:paraId="558E0BB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97</w:t>
                  </w:r>
                </w:p>
              </w:tc>
              <w:tc>
                <w:tcPr>
                  <w:tcW w:w="5386" w:type="dxa"/>
                </w:tcPr>
                <w:p w14:paraId="4564EDC2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Microbiology Lab: Laboratory Diagnostic Methods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For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Viruses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C0209B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14C4A859" w14:textId="77777777" w:rsidTr="00242FFA">
              <w:tc>
                <w:tcPr>
                  <w:tcW w:w="734" w:type="dxa"/>
                </w:tcPr>
                <w:p w14:paraId="7800EE04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98</w:t>
                  </w:r>
                </w:p>
              </w:tc>
              <w:tc>
                <w:tcPr>
                  <w:tcW w:w="5386" w:type="dxa"/>
                </w:tcPr>
                <w:p w14:paraId="56B81A25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Microbiology Lab: Laboratory Diagnostic Methods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For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Viruses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6FCFDFAB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51250896" w14:textId="77777777" w:rsidTr="00242FFA">
              <w:tc>
                <w:tcPr>
                  <w:tcW w:w="734" w:type="dxa"/>
                </w:tcPr>
                <w:p w14:paraId="577B104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99</w:t>
                  </w:r>
                </w:p>
              </w:tc>
              <w:tc>
                <w:tcPr>
                  <w:tcW w:w="5386" w:type="dxa"/>
                </w:tcPr>
                <w:p w14:paraId="272D8676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Lower Digestive System.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188C159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32CE01ED" w14:textId="77777777" w:rsidTr="00242FFA">
              <w:tc>
                <w:tcPr>
                  <w:tcW w:w="734" w:type="dxa"/>
                </w:tcPr>
                <w:p w14:paraId="14C74E51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5386" w:type="dxa"/>
                </w:tcPr>
                <w:p w14:paraId="3D143B83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Lower Digestive System.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4C3BF25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301878ED" w14:textId="77777777" w:rsidTr="00242FFA">
              <w:tc>
                <w:tcPr>
                  <w:tcW w:w="734" w:type="dxa"/>
                </w:tcPr>
                <w:p w14:paraId="242CABA7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101</w:t>
                  </w:r>
                </w:p>
              </w:tc>
              <w:tc>
                <w:tcPr>
                  <w:tcW w:w="5386" w:type="dxa"/>
                </w:tcPr>
                <w:p w14:paraId="60C1F53D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Gastrointestinal System Associated Glands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0BEA219F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36CDC6C9" w14:textId="77777777" w:rsidTr="00242FFA">
              <w:tc>
                <w:tcPr>
                  <w:tcW w:w="734" w:type="dxa"/>
                </w:tcPr>
                <w:p w14:paraId="35E3DD5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102</w:t>
                  </w:r>
                </w:p>
              </w:tc>
              <w:tc>
                <w:tcPr>
                  <w:tcW w:w="5386" w:type="dxa"/>
                </w:tcPr>
                <w:p w14:paraId="01AFF448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Gastrointestinal System Associated Glands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519" w:type="dxa"/>
                </w:tcPr>
                <w:p w14:paraId="563B2A2C" w14:textId="77777777" w:rsidR="002976FE" w:rsidRPr="002976FE" w:rsidRDefault="002976FE" w:rsidP="002976FE">
                  <w:pPr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</w:tbl>
          <w:p w14:paraId="0F4FCD9C" w14:textId="77777777" w:rsidR="002976FE" w:rsidRPr="002976FE" w:rsidRDefault="002976FE" w:rsidP="002976FE">
            <w:pPr>
              <w:spacing w:line="225" w:lineRule="auto"/>
              <w:rPr>
                <w:sz w:val="14"/>
                <w:szCs w:val="14"/>
                <w:lang w:val="en-GB"/>
              </w:rPr>
            </w:pPr>
          </w:p>
          <w:p w14:paraId="038FA32E" w14:textId="77777777" w:rsidR="002976FE" w:rsidRPr="002976FE" w:rsidRDefault="002976FE" w:rsidP="002976FE">
            <w:pPr>
              <w:spacing w:line="240" w:lineRule="auto"/>
              <w:jc w:val="both"/>
              <w:rPr>
                <w:b/>
                <w:sz w:val="14"/>
                <w:szCs w:val="14"/>
                <w:lang w:val="en-GB"/>
              </w:rPr>
            </w:pPr>
          </w:p>
          <w:p w14:paraId="3873D675" w14:textId="77777777" w:rsidR="002976FE" w:rsidRPr="002976FE" w:rsidRDefault="002976FE" w:rsidP="002976FE">
            <w:pPr>
              <w:spacing w:line="240" w:lineRule="auto"/>
              <w:jc w:val="both"/>
              <w:rPr>
                <w:b/>
                <w:sz w:val="14"/>
                <w:szCs w:val="14"/>
                <w:lang w:val="en-GB"/>
              </w:rPr>
            </w:pPr>
            <w:r w:rsidRPr="002976FE">
              <w:rPr>
                <w:b/>
                <w:sz w:val="14"/>
                <w:szCs w:val="14"/>
                <w:lang w:val="en-GB"/>
              </w:rPr>
              <w:t>Committee 4: Endocrine and Urogenital Subject Committee</w:t>
            </w:r>
          </w:p>
          <w:p w14:paraId="4EF70990" w14:textId="77777777" w:rsidR="002976FE" w:rsidRPr="002976FE" w:rsidRDefault="002976FE" w:rsidP="002976FE">
            <w:pPr>
              <w:spacing w:line="225" w:lineRule="auto"/>
              <w:rPr>
                <w:sz w:val="14"/>
                <w:szCs w:val="14"/>
                <w:lang w:val="en-GB"/>
              </w:rPr>
            </w:pPr>
          </w:p>
          <w:tbl>
            <w:tblPr>
              <w:tblStyle w:val="TableGrid"/>
              <w:tblW w:w="9019" w:type="dxa"/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5386"/>
              <w:gridCol w:w="2899"/>
            </w:tblGrid>
            <w:tr w:rsidR="002976FE" w:rsidRPr="002976FE" w14:paraId="1E1C3E3D" w14:textId="77777777" w:rsidTr="00242FFA">
              <w:trPr>
                <w:trHeight w:val="300"/>
              </w:trPr>
              <w:tc>
                <w:tcPr>
                  <w:tcW w:w="734" w:type="dxa"/>
                  <w:noWrap/>
                </w:tcPr>
                <w:p w14:paraId="7636C8F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lastRenderedPageBreak/>
                    <w:t>No</w:t>
                  </w:r>
                </w:p>
              </w:tc>
              <w:tc>
                <w:tcPr>
                  <w:tcW w:w="5386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noWrap/>
                  <w:vAlign w:val="center"/>
                </w:tcPr>
                <w:p w14:paraId="2EC82B3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b/>
                      <w:sz w:val="14"/>
                      <w:szCs w:val="14"/>
                      <w:lang w:val="tr-TR"/>
                    </w:rPr>
                    <w:t>Lecture/Competence</w:t>
                  </w:r>
                </w:p>
              </w:tc>
              <w:tc>
                <w:tcPr>
                  <w:tcW w:w="2899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noWrap/>
                  <w:vAlign w:val="center"/>
                </w:tcPr>
                <w:p w14:paraId="502E5FC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b/>
                      <w:color w:val="333333"/>
                      <w:sz w:val="14"/>
                      <w:szCs w:val="14"/>
                      <w:lang w:val="tr-TR"/>
                    </w:rPr>
                    <w:t>Instructor</w:t>
                  </w:r>
                </w:p>
              </w:tc>
            </w:tr>
            <w:tr w:rsidR="002976FE" w:rsidRPr="002976FE" w14:paraId="5B6DBC35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C8C7CC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749CD21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Kidney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F347B5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0EF30029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BDA2F2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C4F7BE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Ureter, Urinary Bladder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0502D9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729C4EB0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B59DEB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1C2DB3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The Pelvis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Perineum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0B5FBB2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24CB8889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183AF9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3F5400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The Female Genital Organs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52A526B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6B05B8F4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F41B6E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71197A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Endocrine Glands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8F49BB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72846651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559558C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5D7CD3E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Introduction To Hormones I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18D9B1B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171375AB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5C56164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DA18E8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Introduction To Hormones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Ii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9E526E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1DE490BB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095E89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720940B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Hypothalamic-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Pituatury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804DEC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19AF2F6E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4910E2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BD7EAA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Calcium-Phosphate Metabolic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1552846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5A1BC80B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0BB3CA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5A133E5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Pancreas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2F4A8D4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3F82302A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6D63E9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42CE71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Steroid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19AA90D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 </w:t>
                  </w:r>
                </w:p>
              </w:tc>
            </w:tr>
            <w:tr w:rsidR="002976FE" w:rsidRPr="002976FE" w14:paraId="143665E7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007E825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05C121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Catecholamines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72EA9D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6C513BB8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05F000F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36210D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Eicosanoids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42C234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34B3B527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036CEA2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45F614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Renin-Angiotensin-Aldosterone System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5A24112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2EFD71CB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D396FC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F824AF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Thyroid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54828A3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 </w:t>
                  </w:r>
                </w:p>
              </w:tc>
            </w:tr>
            <w:tr w:rsidR="002976FE" w:rsidRPr="002976FE" w14:paraId="09E871C9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C033E5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337BF91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Development Of Urinary Tract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60F742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4329DC79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561EF8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92F012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Histology Of Urinary Tract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B4B4F3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4B22E1C6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7FBE77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55ECCF4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Histology Of Female Reproductive System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78D9807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13E37173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43C42C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6DA513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Histology Of Male Reproductive System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06B6A8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0AFC7292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784148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114716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Development Of Endocrine Glands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84E9D7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0BF2C8D4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1C3FA5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666E6D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Development Of Reproductive System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54B3ACA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4526B648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C0F17C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A10E27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Histology Of Endocrine System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24CC1AA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</w:p>
              </w:tc>
            </w:tr>
            <w:tr w:rsidR="002976FE" w:rsidRPr="002976FE" w14:paraId="2CE6E47A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92BC48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F1FE0E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Superficial Mycoses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2504316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19F9BFB6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0D7E36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53CB4E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Subcutaneous Mycoses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4F4AF6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58CF26FE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D3C72E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33119E5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Systemic Mycoses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5F4BBA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64B5F8F5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E17C2C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0972FD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Opportunistic Mycoses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1313411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79E525DD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41CBFC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DF5D09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Intestinal And Urogenital Protozoa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A4F290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2367CB7D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6EA7DF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CEEDE6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Blood And Tissue Protozoa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02D7947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0E27323F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5FF6329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3005DF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Nematodes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022B28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050D29DB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0BF5F8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8C059D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Tremadotes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264375D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7B55FD92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50B5B1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7FB3A6A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Cestodes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2A0E22B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2FB7BDF8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CEDD45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3AF88CE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General Consideration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Renal Physiology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C41B48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0694E7A0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6FF909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55B8F6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Renal Glomerular Function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24986CD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CA1C914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986A55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5D81C7A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Renal Tubular Function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56D4613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4A7B0CF7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55ABDF2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3D9CC1A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Acid-Base Balance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1BEA98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65EF2F8B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DAD46E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B8610B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Clearance And Micturition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513B2B0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9D030B2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3FFCC9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757FE8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General Information About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75CBE2F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D5C8655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2E8F16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D820D5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Of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The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Pituitary And Hypothalamus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7146349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64744637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519A3FE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39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59320C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Thyroid Hormones Physiology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185DE05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36E15D6C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5BB6994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723F95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Of Parathyroid Hormone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Calcitonin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0A21345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7A265561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EC9C91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41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E34041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Of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The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Endocrine Functions Of The Pancreas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C8DE21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6C8C26E5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BA654B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70CA84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Physiology Of Adrenal Gland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2BA1782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6ACF77E9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57BD032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43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92E884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Of Male Reproductive System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592E932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34B7C3FE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438097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lastRenderedPageBreak/>
                    <w:t>44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4CF588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The Physiology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Adipose Tissue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0183B4B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2BCBB92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08E6AB0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45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43B58D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Of Female Reproductive System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Hormones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3CCCC0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0D7D1349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D748BA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46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3B1F828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The Male Genital Organs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2DF599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Uğur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Baran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Kasırga</w:t>
                  </w:r>
                  <w:proofErr w:type="spellEnd"/>
                </w:p>
              </w:tc>
            </w:tr>
            <w:tr w:rsidR="002976FE" w:rsidRPr="002976FE" w14:paraId="34C153DA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2597CB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47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E11230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Lab Diagnosis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Mycoses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278F0F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52FE20E2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7BAB26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48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505AFBF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Urine Analysis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D806DB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7171BE83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A404D4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49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FE25C9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</w:t>
                  </w:r>
                  <w:proofErr w:type="spellStart"/>
                  <w:proofErr w:type="gramStart"/>
                  <w:r w:rsidRPr="002976FE">
                    <w:rPr>
                      <w:sz w:val="14"/>
                      <w:szCs w:val="14"/>
                    </w:rPr>
                    <w:t>Lab:Endocrine</w:t>
                  </w:r>
                  <w:proofErr w:type="spellEnd"/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System Physiology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7A06C99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007E265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3A69B3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99CFE3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Renal Physiology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6D18C8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5AEDB22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984F2A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51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C5D4F0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Urinary Tract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12AD840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2D7A7066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01971F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52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B3680B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Female Reproductive System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4F5318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66F7C609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D36B6C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53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70F7D5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Male Reproductive System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84916A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460DD707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A75234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54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AD75D1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Endocrine System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031B36B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63FB1BE8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BFF004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55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0B9D73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Urine Analysis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148240C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Pinar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Eker</w:t>
                  </w:r>
                  <w:proofErr w:type="spellEnd"/>
                </w:p>
              </w:tc>
            </w:tr>
            <w:tr w:rsidR="002976FE" w:rsidRPr="002976FE" w14:paraId="6E3FD604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36A6D6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57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4F48F6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The Kidneys, Urinary Bladder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052EC4C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0A5CCF89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2023B7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58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AB0CA6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Labthe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Pelvis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Perineum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7B51C0C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58894B88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592746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59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7E87EDF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Female Genital Organs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FC08A6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671EE4A3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623854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3BBC218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Male Genital Organs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B5FD94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3E12F145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736206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61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284D09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Microbiology Lab: Examination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Fungi. Group 1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1C427F1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5A158D0A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7BEC25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62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C31D75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Microbiology Lab: Examination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Fungi. Group 2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F1E57A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40D44E2D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07D09DA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63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93C4A5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Microbiology Lab: Examination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Protozoa And Helminths. Group 1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8FD849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28DF2DE0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BC7EC7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64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FC75C1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Microbiology Lab: Examination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Protozoa And Helminths. Group 2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0E247D1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2D6EFE1D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4EFBA6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65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BCEB49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Microbiology Lab: Examination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Protozoa And Helminths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53F3076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Işlerel</w:t>
                  </w:r>
                  <w:proofErr w:type="spellEnd"/>
                </w:p>
              </w:tc>
            </w:tr>
            <w:tr w:rsidR="002976FE" w:rsidRPr="002976FE" w14:paraId="10A2C1FF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6176B4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67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B7AC32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Renal Glomerular Function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F9E8D6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284B77BD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EF8FB7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68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0D5294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Microbiology Lab: Examination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Fungi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C9C6E9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6E94E292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23D622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69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37EC545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Hormone Analysis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With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Case Examples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006CF23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Pinar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Eker</w:t>
                  </w:r>
                  <w:proofErr w:type="spellEnd"/>
                </w:p>
              </w:tc>
            </w:tr>
            <w:tr w:rsidR="002976FE" w:rsidRPr="002976FE" w14:paraId="27999554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0C4FCE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75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02693F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</w:t>
                  </w:r>
                  <w:proofErr w:type="spellStart"/>
                  <w:proofErr w:type="gramStart"/>
                  <w:r w:rsidRPr="002976FE">
                    <w:rPr>
                      <w:sz w:val="14"/>
                      <w:szCs w:val="14"/>
                    </w:rPr>
                    <w:t>Lab:Endocrine</w:t>
                  </w:r>
                  <w:proofErr w:type="spellEnd"/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System Physiology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3073C1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12C646AD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A027E3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76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5CB222B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</w:t>
                  </w:r>
                  <w:proofErr w:type="spellStart"/>
                  <w:proofErr w:type="gramStart"/>
                  <w:r w:rsidRPr="002976FE">
                    <w:rPr>
                      <w:sz w:val="14"/>
                      <w:szCs w:val="14"/>
                    </w:rPr>
                    <w:t>Lab:Endocrine</w:t>
                  </w:r>
                  <w:proofErr w:type="spellEnd"/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System Physiology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8EA623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32E3EF7B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5B920FE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77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D78B51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Renal Physiology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AC8C2B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0F6C76CE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D67104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78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5E888C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Physiology Lab: Renal Physiology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4D30B7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62B476EE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F167FB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79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2D2FA41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Urinary Tract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17B7012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</w:p>
              </w:tc>
            </w:tr>
            <w:tr w:rsidR="002976FE" w:rsidRPr="002976FE" w14:paraId="220D3A34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0437E0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80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784685C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Urinary Tract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4879FE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</w:p>
              </w:tc>
            </w:tr>
            <w:tr w:rsidR="002976FE" w:rsidRPr="002976FE" w14:paraId="6998A582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07EB0F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81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7579F9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Female Reproductive System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07913B3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</w:p>
              </w:tc>
            </w:tr>
            <w:tr w:rsidR="002976FE" w:rsidRPr="002976FE" w14:paraId="33E81FA6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0125CD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82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7B80A48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Female Reproductive System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1134DBF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</w:p>
              </w:tc>
            </w:tr>
            <w:tr w:rsidR="002976FE" w:rsidRPr="002976FE" w14:paraId="09D03BAB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B12F99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83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51FF2C3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Male Reproductive System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54F2F2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</w:p>
              </w:tc>
            </w:tr>
            <w:tr w:rsidR="002976FE" w:rsidRPr="002976FE" w14:paraId="7EA2DFF5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48DBC7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84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C8383D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Male Reproductive System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7C6660F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</w:p>
              </w:tc>
            </w:tr>
            <w:tr w:rsidR="002976FE" w:rsidRPr="002976FE" w14:paraId="7FF801B4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976C08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85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BC3CA2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Endocrine System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512E802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</w:p>
              </w:tc>
            </w:tr>
            <w:tr w:rsidR="002976FE" w:rsidRPr="002976FE" w14:paraId="21ABCEF8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86661E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86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3AC6E38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Histology Lab: Endocrine System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7B12F77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Yaprak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Dönmez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Sevtap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Gökalp</w:t>
                  </w:r>
                  <w:proofErr w:type="spellEnd"/>
                </w:p>
              </w:tc>
            </w:tr>
            <w:tr w:rsidR="002976FE" w:rsidRPr="002976FE" w14:paraId="62C2FFC6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572FD1F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87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6097C53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Urine Analysis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975441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Pinar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Eker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6F203529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6DDB36B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88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0DCE873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Urine Analysis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724F03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Pinar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Eker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65A95E27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1A4552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89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5863FC0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The Kidneys, Urinary Bladder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0EC9901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3CAC5BFE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D8DE6E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90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37E09CA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The Kidneys, Urinary Bladder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EE6F0B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086AEF45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B51E0C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91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F28693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Labthe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Pelvis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Perineum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5C5A1F2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6C2307C6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0969EF7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92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013F04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Labthe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Pelvis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Perineum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57F4F9E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43AC8336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16EE2B5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93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A02997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Female Genital Organs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0C6BF7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2F0AA494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C328AE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94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A089DE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Female Genital Organs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79EB82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56B6C477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46588C6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lastRenderedPageBreak/>
                    <w:t>95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E0ED53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Male Genital Organs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2A1730C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124BA6BC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3C9BED5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96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44ECC97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Anatomy Lab: Male Genital Organs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4AFACB0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Betül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Aslan</w:t>
                  </w:r>
                </w:p>
              </w:tc>
            </w:tr>
            <w:tr w:rsidR="002976FE" w:rsidRPr="002976FE" w14:paraId="0432C639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7B482FF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97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B6432D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Hormone Analysis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With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Case Examples Group 1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6DFFAA3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Pinar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Eker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2976FE" w:rsidRPr="002976FE" w14:paraId="25C182BB" w14:textId="77777777" w:rsidTr="00242FFA">
              <w:trPr>
                <w:trHeight w:val="300"/>
              </w:trPr>
              <w:tc>
                <w:tcPr>
                  <w:tcW w:w="734" w:type="dxa"/>
                  <w:noWrap/>
                  <w:hideMark/>
                </w:tcPr>
                <w:p w14:paraId="2AEB271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98</w:t>
                  </w:r>
                </w:p>
              </w:tc>
              <w:tc>
                <w:tcPr>
                  <w:tcW w:w="5386" w:type="dxa"/>
                  <w:noWrap/>
                  <w:hideMark/>
                </w:tcPr>
                <w:p w14:paraId="1A47618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Biochemistry Lab: Hormone Analysis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With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Case Examples Group 2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2899" w:type="dxa"/>
                  <w:noWrap/>
                  <w:hideMark/>
                </w:tcPr>
                <w:p w14:paraId="3F75D03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Pinar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Eker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</w:p>
              </w:tc>
            </w:tr>
          </w:tbl>
          <w:p w14:paraId="0BC114FB" w14:textId="77777777" w:rsidR="002976FE" w:rsidRPr="002976FE" w:rsidRDefault="002976FE" w:rsidP="002976FE">
            <w:pPr>
              <w:spacing w:line="225" w:lineRule="auto"/>
              <w:rPr>
                <w:sz w:val="14"/>
                <w:szCs w:val="14"/>
                <w:lang w:val="en-GB"/>
              </w:rPr>
            </w:pPr>
          </w:p>
          <w:p w14:paraId="094E9AE2" w14:textId="77777777" w:rsidR="002976FE" w:rsidRPr="002976FE" w:rsidRDefault="002976FE" w:rsidP="002976FE">
            <w:pPr>
              <w:spacing w:line="225" w:lineRule="auto"/>
              <w:rPr>
                <w:sz w:val="14"/>
                <w:szCs w:val="14"/>
                <w:lang w:val="en-GB"/>
              </w:rPr>
            </w:pPr>
          </w:p>
          <w:p w14:paraId="27987E56" w14:textId="77777777" w:rsidR="002976FE" w:rsidRPr="002976FE" w:rsidRDefault="002976FE" w:rsidP="002976FE">
            <w:pPr>
              <w:widowControl w:val="0"/>
              <w:spacing w:line="240" w:lineRule="auto"/>
              <w:jc w:val="both"/>
              <w:rPr>
                <w:b/>
                <w:sz w:val="14"/>
                <w:szCs w:val="14"/>
                <w:lang w:val="en-GB"/>
              </w:rPr>
            </w:pPr>
            <w:r w:rsidRPr="002976FE">
              <w:rPr>
                <w:b/>
                <w:sz w:val="14"/>
                <w:szCs w:val="14"/>
                <w:lang w:val="en-GB"/>
              </w:rPr>
              <w:t>Committee 5: Biological Basis of Disease I Subject Committee</w:t>
            </w:r>
          </w:p>
          <w:p w14:paraId="20335F7E" w14:textId="77777777" w:rsidR="002976FE" w:rsidRPr="002976FE" w:rsidRDefault="002976FE" w:rsidP="002976FE">
            <w:pPr>
              <w:widowControl w:val="0"/>
              <w:spacing w:line="240" w:lineRule="auto"/>
              <w:jc w:val="both"/>
              <w:rPr>
                <w:b/>
                <w:sz w:val="14"/>
                <w:szCs w:val="14"/>
                <w:lang w:val="en-GB"/>
              </w:rPr>
            </w:pPr>
          </w:p>
          <w:tbl>
            <w:tblPr>
              <w:tblStyle w:val="TableGrid"/>
              <w:tblW w:w="9602" w:type="dxa"/>
              <w:tblLayout w:type="fixed"/>
              <w:tblLook w:val="04A0" w:firstRow="1" w:lastRow="0" w:firstColumn="1" w:lastColumn="0" w:noHBand="0" w:noVBand="1"/>
            </w:tblPr>
            <w:tblGrid>
              <w:gridCol w:w="734"/>
              <w:gridCol w:w="4819"/>
              <w:gridCol w:w="4049"/>
            </w:tblGrid>
            <w:tr w:rsidR="002976FE" w:rsidRPr="002976FE" w14:paraId="3CD5E950" w14:textId="77777777" w:rsidTr="00242FFA">
              <w:tc>
                <w:tcPr>
                  <w:tcW w:w="734" w:type="dxa"/>
                </w:tcPr>
                <w:p w14:paraId="6DE32BB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No</w:t>
                  </w:r>
                </w:p>
              </w:tc>
              <w:tc>
                <w:tcPr>
                  <w:tcW w:w="4819" w:type="dxa"/>
                  <w:vAlign w:val="center"/>
                </w:tcPr>
                <w:p w14:paraId="3F117F4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b/>
                      <w:sz w:val="14"/>
                      <w:szCs w:val="14"/>
                      <w:lang w:val="tr-TR"/>
                    </w:rPr>
                    <w:t>Subject/Competence</w:t>
                  </w:r>
                </w:p>
              </w:tc>
              <w:tc>
                <w:tcPr>
                  <w:tcW w:w="4049" w:type="dxa"/>
                  <w:vAlign w:val="center"/>
                </w:tcPr>
                <w:p w14:paraId="1D4D62D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b/>
                      <w:color w:val="333333"/>
                      <w:sz w:val="14"/>
                      <w:szCs w:val="14"/>
                      <w:lang w:val="tr-TR"/>
                    </w:rPr>
                    <w:t>Instructor</w:t>
                  </w:r>
                </w:p>
              </w:tc>
            </w:tr>
            <w:tr w:rsidR="002976FE" w:rsidRPr="002976FE" w14:paraId="1EC5107A" w14:textId="77777777" w:rsidTr="00242FFA">
              <w:tc>
                <w:tcPr>
                  <w:tcW w:w="734" w:type="dxa"/>
                </w:tcPr>
                <w:p w14:paraId="75646AA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4819" w:type="dxa"/>
                </w:tcPr>
                <w:p w14:paraId="285CFC5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Introduction To Clinical Biochemistry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Instrumentation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12493D6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7FD5440A" w14:textId="77777777" w:rsidTr="00242FFA">
              <w:tc>
                <w:tcPr>
                  <w:tcW w:w="734" w:type="dxa"/>
                </w:tcPr>
                <w:p w14:paraId="0915E86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4819" w:type="dxa"/>
                </w:tcPr>
                <w:p w14:paraId="2882316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Clinical Biochemistry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Body Fluids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25AD2E4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54484BA8" w14:textId="77777777" w:rsidTr="00242FFA">
              <w:tc>
                <w:tcPr>
                  <w:tcW w:w="734" w:type="dxa"/>
                </w:tcPr>
                <w:p w14:paraId="33A0233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4819" w:type="dxa"/>
                </w:tcPr>
                <w:p w14:paraId="2173473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Factors Determining Enzyme Leakage İnto Blood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5E7F4A0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1A93230F" w14:textId="77777777" w:rsidTr="00242FFA">
              <w:tc>
                <w:tcPr>
                  <w:tcW w:w="734" w:type="dxa"/>
                </w:tcPr>
                <w:p w14:paraId="748B46B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4819" w:type="dxa"/>
                </w:tcPr>
                <w:p w14:paraId="1E23EC4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Free Radicals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632B98D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0C7F6AC3" w14:textId="77777777" w:rsidTr="00242FFA">
              <w:tc>
                <w:tcPr>
                  <w:tcW w:w="734" w:type="dxa"/>
                </w:tcPr>
                <w:p w14:paraId="19B4BDB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4819" w:type="dxa"/>
                </w:tcPr>
                <w:p w14:paraId="45DE98A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Biochemistry Of Aging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  <w:r w:rsidRPr="002976FE">
                    <w:rPr>
                      <w:sz w:val="14"/>
                      <w:szCs w:val="14"/>
                    </w:rPr>
                    <w:tab/>
                  </w:r>
                </w:p>
              </w:tc>
              <w:tc>
                <w:tcPr>
                  <w:tcW w:w="4049" w:type="dxa"/>
                </w:tcPr>
                <w:p w14:paraId="0792241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</w:p>
              </w:tc>
            </w:tr>
            <w:tr w:rsidR="002976FE" w:rsidRPr="002976FE" w14:paraId="09DC948D" w14:textId="77777777" w:rsidTr="00242FFA">
              <w:tc>
                <w:tcPr>
                  <w:tcW w:w="734" w:type="dxa"/>
                </w:tcPr>
                <w:p w14:paraId="0F2F7D9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4819" w:type="dxa"/>
                </w:tcPr>
                <w:p w14:paraId="2BF250B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Introduction To İmmunology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0A0F592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2DE2C52E" w14:textId="77777777" w:rsidTr="00242FFA">
              <w:tc>
                <w:tcPr>
                  <w:tcW w:w="734" w:type="dxa"/>
                </w:tcPr>
                <w:p w14:paraId="6E3B951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4819" w:type="dxa"/>
                </w:tcPr>
                <w:p w14:paraId="7ED3E2E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Innate İmmunity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21B4BDD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51F2C1D5" w14:textId="77777777" w:rsidTr="00242FFA">
              <w:tc>
                <w:tcPr>
                  <w:tcW w:w="734" w:type="dxa"/>
                </w:tcPr>
                <w:p w14:paraId="6FB34FC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4819" w:type="dxa"/>
                </w:tcPr>
                <w:p w14:paraId="4D08458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Cytokines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515F595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İşlerel</w:t>
                  </w:r>
                  <w:proofErr w:type="spellEnd"/>
                </w:p>
              </w:tc>
            </w:tr>
            <w:tr w:rsidR="002976FE" w:rsidRPr="002976FE" w14:paraId="5E4780A5" w14:textId="77777777" w:rsidTr="00242FFA">
              <w:tc>
                <w:tcPr>
                  <w:tcW w:w="734" w:type="dxa"/>
                </w:tcPr>
                <w:p w14:paraId="6902EBC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9</w:t>
                  </w:r>
                </w:p>
              </w:tc>
              <w:tc>
                <w:tcPr>
                  <w:tcW w:w="4819" w:type="dxa"/>
                </w:tcPr>
                <w:p w14:paraId="301D3F7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Antigen Presentation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Recognition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6D1874D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76D839E5" w14:textId="77777777" w:rsidTr="00242FFA">
              <w:tc>
                <w:tcPr>
                  <w:tcW w:w="734" w:type="dxa"/>
                </w:tcPr>
                <w:p w14:paraId="781F35A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10</w:t>
                  </w:r>
                </w:p>
              </w:tc>
              <w:tc>
                <w:tcPr>
                  <w:tcW w:w="4819" w:type="dxa"/>
                </w:tcPr>
                <w:p w14:paraId="6059F6D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Cell Mediated İmmunity And Effector Mechanisms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7660B3A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44F06650" w14:textId="77777777" w:rsidTr="00242FFA">
              <w:tc>
                <w:tcPr>
                  <w:tcW w:w="734" w:type="dxa"/>
                </w:tcPr>
                <w:p w14:paraId="603203B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11</w:t>
                  </w:r>
                </w:p>
              </w:tc>
              <w:tc>
                <w:tcPr>
                  <w:tcW w:w="4819" w:type="dxa"/>
                </w:tcPr>
                <w:p w14:paraId="79C4A71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Humoral İmmunity And Effector Mechanisms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084B1EF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Görkem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Yaman</w:t>
                  </w:r>
                  <w:proofErr w:type="spellEnd"/>
                </w:p>
              </w:tc>
            </w:tr>
            <w:tr w:rsidR="002976FE" w:rsidRPr="002976FE" w14:paraId="07A5FC5B" w14:textId="77777777" w:rsidTr="00242FFA">
              <w:tc>
                <w:tcPr>
                  <w:tcW w:w="734" w:type="dxa"/>
                </w:tcPr>
                <w:p w14:paraId="5591F0D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12</w:t>
                  </w:r>
                </w:p>
              </w:tc>
              <w:tc>
                <w:tcPr>
                  <w:tcW w:w="4819" w:type="dxa"/>
                </w:tcPr>
                <w:p w14:paraId="5AD04F0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Immunologic Tolerance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Autoimmunity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047495D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İşlerel</w:t>
                  </w:r>
                  <w:proofErr w:type="spellEnd"/>
                </w:p>
              </w:tc>
            </w:tr>
            <w:tr w:rsidR="002976FE" w:rsidRPr="002976FE" w14:paraId="75C7A420" w14:textId="77777777" w:rsidTr="00242FFA">
              <w:tc>
                <w:tcPr>
                  <w:tcW w:w="734" w:type="dxa"/>
                </w:tcPr>
                <w:p w14:paraId="05CEE3F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4819" w:type="dxa"/>
                </w:tcPr>
                <w:p w14:paraId="6D0C10F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Immunity To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Tumors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02F46B5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20324582" w14:textId="77777777" w:rsidTr="00242FFA">
              <w:tc>
                <w:tcPr>
                  <w:tcW w:w="734" w:type="dxa"/>
                </w:tcPr>
                <w:p w14:paraId="06F05B9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14</w:t>
                  </w:r>
                </w:p>
              </w:tc>
              <w:tc>
                <w:tcPr>
                  <w:tcW w:w="4819" w:type="dxa"/>
                </w:tcPr>
                <w:p w14:paraId="4DF5582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Transplantation İmmunology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584312B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55B424C0" w14:textId="77777777" w:rsidTr="00242FFA">
              <w:tc>
                <w:tcPr>
                  <w:tcW w:w="734" w:type="dxa"/>
                </w:tcPr>
                <w:p w14:paraId="43A1613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15</w:t>
                  </w:r>
                </w:p>
              </w:tc>
              <w:tc>
                <w:tcPr>
                  <w:tcW w:w="4819" w:type="dxa"/>
                </w:tcPr>
                <w:p w14:paraId="211A944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Hypersensitivity Disorders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13B65A5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İşlerel</w:t>
                  </w:r>
                  <w:proofErr w:type="spellEnd"/>
                </w:p>
              </w:tc>
            </w:tr>
            <w:tr w:rsidR="002976FE" w:rsidRPr="002976FE" w14:paraId="6734C3AB" w14:textId="77777777" w:rsidTr="00242FFA">
              <w:tc>
                <w:tcPr>
                  <w:tcW w:w="734" w:type="dxa"/>
                </w:tcPr>
                <w:p w14:paraId="7AF2CA9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16</w:t>
                  </w:r>
                </w:p>
              </w:tc>
              <w:tc>
                <w:tcPr>
                  <w:tcW w:w="4819" w:type="dxa"/>
                </w:tcPr>
                <w:p w14:paraId="4F52F1D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Immunodeficiencies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3C1405F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1BFCE3D6" w14:textId="77777777" w:rsidTr="00242FFA">
              <w:tc>
                <w:tcPr>
                  <w:tcW w:w="734" w:type="dxa"/>
                </w:tcPr>
                <w:p w14:paraId="6E435E2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17</w:t>
                  </w:r>
                </w:p>
              </w:tc>
              <w:tc>
                <w:tcPr>
                  <w:tcW w:w="4819" w:type="dxa"/>
                </w:tcPr>
                <w:p w14:paraId="297FA84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Vaccines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216788E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Canan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Külah</w:t>
                  </w:r>
                  <w:proofErr w:type="spellEnd"/>
                </w:p>
              </w:tc>
            </w:tr>
            <w:tr w:rsidR="002976FE" w:rsidRPr="002976FE" w14:paraId="380523DE" w14:textId="77777777" w:rsidTr="00242FFA">
              <w:tc>
                <w:tcPr>
                  <w:tcW w:w="734" w:type="dxa"/>
                </w:tcPr>
                <w:p w14:paraId="4FBD464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18</w:t>
                  </w:r>
                </w:p>
              </w:tc>
              <w:tc>
                <w:tcPr>
                  <w:tcW w:w="4819" w:type="dxa"/>
                </w:tcPr>
                <w:p w14:paraId="2B3D30B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Immunologic Laboratory Techniques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65819A3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Elif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Tekin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İşlerel</w:t>
                  </w:r>
                  <w:proofErr w:type="spellEnd"/>
                </w:p>
              </w:tc>
            </w:tr>
            <w:tr w:rsidR="002976FE" w:rsidRPr="002976FE" w14:paraId="283FE9B2" w14:textId="77777777" w:rsidTr="00242FFA">
              <w:tc>
                <w:tcPr>
                  <w:tcW w:w="734" w:type="dxa"/>
                </w:tcPr>
                <w:p w14:paraId="383DBBD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19</w:t>
                  </w:r>
                </w:p>
              </w:tc>
              <w:tc>
                <w:tcPr>
                  <w:tcW w:w="4819" w:type="dxa"/>
                </w:tcPr>
                <w:p w14:paraId="335CDA5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Introductıon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To Pathology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  <w:r w:rsidRPr="002976FE">
                    <w:rPr>
                      <w:sz w:val="14"/>
                      <w:szCs w:val="14"/>
                    </w:rPr>
                    <w:tab/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Duygu</w:t>
                  </w:r>
                  <w:proofErr w:type="spellEnd"/>
                </w:p>
              </w:tc>
              <w:tc>
                <w:tcPr>
                  <w:tcW w:w="4049" w:type="dxa"/>
                </w:tcPr>
                <w:p w14:paraId="0C2FFE6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Düşmez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Apa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08734009" w14:textId="77777777" w:rsidTr="00242FFA">
              <w:tc>
                <w:tcPr>
                  <w:tcW w:w="734" w:type="dxa"/>
                </w:tcPr>
                <w:p w14:paraId="36F52C8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20</w:t>
                  </w:r>
                </w:p>
              </w:tc>
              <w:tc>
                <w:tcPr>
                  <w:tcW w:w="4819" w:type="dxa"/>
                </w:tcPr>
                <w:p w14:paraId="76BB03B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Cellular Responses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To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Stress And Noxious Stimuli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7F8ABCA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Şükrü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Yıldırım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12C22A7D" w14:textId="77777777" w:rsidTr="00242FFA">
              <w:tc>
                <w:tcPr>
                  <w:tcW w:w="734" w:type="dxa"/>
                </w:tcPr>
                <w:p w14:paraId="486C612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21</w:t>
                  </w:r>
                </w:p>
              </w:tc>
              <w:tc>
                <w:tcPr>
                  <w:tcW w:w="4819" w:type="dxa"/>
                </w:tcPr>
                <w:p w14:paraId="00D6E9E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Adaptations Of Cellular Growth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Differentiation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4FD7541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Şükrü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Yıldırım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6645142E" w14:textId="77777777" w:rsidTr="00242FFA">
              <w:tc>
                <w:tcPr>
                  <w:tcW w:w="734" w:type="dxa"/>
                </w:tcPr>
                <w:p w14:paraId="3DE4AF7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22</w:t>
                  </w:r>
                </w:p>
              </w:tc>
              <w:tc>
                <w:tcPr>
                  <w:tcW w:w="4819" w:type="dxa"/>
                </w:tcPr>
                <w:p w14:paraId="092C289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Cell Injury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Cell Death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7E1E2A2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Şükrü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Yıldırım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3DEB4EB2" w14:textId="77777777" w:rsidTr="00242FFA">
              <w:tc>
                <w:tcPr>
                  <w:tcW w:w="734" w:type="dxa"/>
                </w:tcPr>
                <w:p w14:paraId="0324111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23</w:t>
                  </w:r>
                </w:p>
              </w:tc>
              <w:tc>
                <w:tcPr>
                  <w:tcW w:w="4819" w:type="dxa"/>
                </w:tcPr>
                <w:p w14:paraId="19B053C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Morphologic Alterations İn Cell Injury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1C8BE56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Şükrü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Yıldırım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68F13755" w14:textId="77777777" w:rsidTr="00242FFA">
              <w:tc>
                <w:tcPr>
                  <w:tcW w:w="734" w:type="dxa"/>
                </w:tcPr>
                <w:p w14:paraId="0736CCB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24</w:t>
                  </w:r>
                </w:p>
              </w:tc>
              <w:tc>
                <w:tcPr>
                  <w:tcW w:w="4819" w:type="dxa"/>
                </w:tcPr>
                <w:p w14:paraId="5C578DD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Mechanisms Of Cell Injury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25E8A43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Şükrü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Yıldırım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6B108C36" w14:textId="77777777" w:rsidTr="00242FFA">
              <w:tc>
                <w:tcPr>
                  <w:tcW w:w="734" w:type="dxa"/>
                </w:tcPr>
                <w:p w14:paraId="08E4B82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4819" w:type="dxa"/>
                </w:tcPr>
                <w:p w14:paraId="4979AF2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Ischemic And Hypoxic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Toxic Injury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5C42004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Şükrü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Yıldırım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5C144EEC" w14:textId="77777777" w:rsidTr="00242FFA">
              <w:tc>
                <w:tcPr>
                  <w:tcW w:w="734" w:type="dxa"/>
                </w:tcPr>
                <w:p w14:paraId="74DFE23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4819" w:type="dxa"/>
                </w:tcPr>
                <w:p w14:paraId="4BF60F5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Apoptosis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39B7D28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Şükrü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Yıldırım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Ebru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Demiralay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788F819B" w14:textId="77777777" w:rsidTr="00242FFA">
              <w:tc>
                <w:tcPr>
                  <w:tcW w:w="734" w:type="dxa"/>
                </w:tcPr>
                <w:p w14:paraId="1224915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4819" w:type="dxa"/>
                </w:tcPr>
                <w:p w14:paraId="1FE7CB9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Intracellular Accumulations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1A7AEAD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Şükrü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Yıldırım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0A765784" w14:textId="77777777" w:rsidTr="00242FFA">
              <w:tc>
                <w:tcPr>
                  <w:tcW w:w="734" w:type="dxa"/>
                </w:tcPr>
                <w:p w14:paraId="346C192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4819" w:type="dxa"/>
                </w:tcPr>
                <w:p w14:paraId="320E0B7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Pathologic Calcification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Cellular Aging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5FDBB33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Şükrü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Yıldırım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2D00047D" w14:textId="77777777" w:rsidTr="00242FFA">
              <w:tc>
                <w:tcPr>
                  <w:tcW w:w="734" w:type="dxa"/>
                </w:tcPr>
                <w:p w14:paraId="790807F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4819" w:type="dxa"/>
                </w:tcPr>
                <w:p w14:paraId="4426849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Overview Of Inflammation: Definitions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General Features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14B98A6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Duygu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Düşmez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Apa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4D209AFE" w14:textId="77777777" w:rsidTr="00242FFA">
              <w:tc>
                <w:tcPr>
                  <w:tcW w:w="734" w:type="dxa"/>
                </w:tcPr>
                <w:p w14:paraId="74B8EC2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4819" w:type="dxa"/>
                </w:tcPr>
                <w:p w14:paraId="7549601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Acute Inflammation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1AF892B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Duygu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Düşmez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Apa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3AA6D68C" w14:textId="77777777" w:rsidTr="00242FFA">
              <w:tc>
                <w:tcPr>
                  <w:tcW w:w="734" w:type="dxa"/>
                </w:tcPr>
                <w:p w14:paraId="76E6E46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4819" w:type="dxa"/>
                </w:tcPr>
                <w:p w14:paraId="12D627D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Mediators Of Inflammation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3CC3B29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Duygu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Düşmez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Apa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607F6C27" w14:textId="77777777" w:rsidTr="00242FFA">
              <w:tc>
                <w:tcPr>
                  <w:tcW w:w="734" w:type="dxa"/>
                </w:tcPr>
                <w:p w14:paraId="2D81793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4819" w:type="dxa"/>
                </w:tcPr>
                <w:p w14:paraId="5B145AA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Chronic Inflammation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36E73F9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Duygu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Düşmez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Apa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6584C93B" w14:textId="77777777" w:rsidTr="00242FFA">
              <w:tc>
                <w:tcPr>
                  <w:tcW w:w="734" w:type="dxa"/>
                </w:tcPr>
                <w:p w14:paraId="13650E6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4819" w:type="dxa"/>
                </w:tcPr>
                <w:p w14:paraId="26E55C8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Injury And Tissue Repair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  <w:r w:rsidRPr="002976FE">
                    <w:rPr>
                      <w:sz w:val="14"/>
                      <w:szCs w:val="14"/>
                    </w:rPr>
                    <w:tab/>
                  </w:r>
                </w:p>
              </w:tc>
              <w:tc>
                <w:tcPr>
                  <w:tcW w:w="4049" w:type="dxa"/>
                </w:tcPr>
                <w:p w14:paraId="481B973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Duygu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Düşmez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Apa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141E205B" w14:textId="77777777" w:rsidTr="00242FFA">
              <w:tc>
                <w:tcPr>
                  <w:tcW w:w="734" w:type="dxa"/>
                </w:tcPr>
                <w:p w14:paraId="3228DBB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4819" w:type="dxa"/>
                </w:tcPr>
                <w:p w14:paraId="6482AC7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(Pathology) Immune System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041E292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Duygu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Düşmez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Apa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7B2478B2" w14:textId="77777777" w:rsidTr="00242FFA">
              <w:tc>
                <w:tcPr>
                  <w:tcW w:w="734" w:type="dxa"/>
                </w:tcPr>
                <w:p w14:paraId="62CBEC5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4819" w:type="dxa"/>
                </w:tcPr>
                <w:p w14:paraId="4436C90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(Pathology) Hemodynamic Disorders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04CB025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Duygu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Düşmez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Apa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293239FF" w14:textId="77777777" w:rsidTr="00242FFA">
              <w:tc>
                <w:tcPr>
                  <w:tcW w:w="734" w:type="dxa"/>
                </w:tcPr>
                <w:p w14:paraId="4137495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4819" w:type="dxa"/>
                </w:tcPr>
                <w:p w14:paraId="010642A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Introduction To Medical Pharmacology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6837367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4A168C2E" w14:textId="77777777" w:rsidTr="00242FFA">
              <w:tc>
                <w:tcPr>
                  <w:tcW w:w="734" w:type="dxa"/>
                </w:tcPr>
                <w:p w14:paraId="06E7AFC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4819" w:type="dxa"/>
                </w:tcPr>
                <w:p w14:paraId="014E108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Absorption Of Drugs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Transport Through Biological Membranes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2ADBB75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21876EC9" w14:textId="77777777" w:rsidTr="00242FFA">
              <w:tc>
                <w:tcPr>
                  <w:tcW w:w="734" w:type="dxa"/>
                </w:tcPr>
                <w:p w14:paraId="5E0CAFC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4819" w:type="dxa"/>
                </w:tcPr>
                <w:p w14:paraId="27C0D04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Pharmaceutical Forms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Drugs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  <w:r w:rsidRPr="002976FE">
                    <w:rPr>
                      <w:sz w:val="14"/>
                      <w:szCs w:val="14"/>
                    </w:rPr>
                    <w:tab/>
                  </w:r>
                </w:p>
              </w:tc>
              <w:tc>
                <w:tcPr>
                  <w:tcW w:w="4049" w:type="dxa"/>
                </w:tcPr>
                <w:p w14:paraId="2B02B28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Zeynep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Güneş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Özünal</w:t>
                  </w:r>
                  <w:proofErr w:type="spellEnd"/>
                </w:p>
              </w:tc>
            </w:tr>
            <w:tr w:rsidR="002976FE" w:rsidRPr="002976FE" w14:paraId="6D90BDBF" w14:textId="77777777" w:rsidTr="00242FFA">
              <w:tc>
                <w:tcPr>
                  <w:tcW w:w="734" w:type="dxa"/>
                </w:tcPr>
                <w:p w14:paraId="63B1E00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39</w:t>
                  </w:r>
                </w:p>
              </w:tc>
              <w:tc>
                <w:tcPr>
                  <w:tcW w:w="4819" w:type="dxa"/>
                </w:tcPr>
                <w:p w14:paraId="39EC193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Routes Of Drug Administration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318F9D4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7A655491" w14:textId="77777777" w:rsidTr="00242FFA">
              <w:tc>
                <w:tcPr>
                  <w:tcW w:w="734" w:type="dxa"/>
                </w:tcPr>
                <w:p w14:paraId="64CC413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40</w:t>
                  </w:r>
                </w:p>
              </w:tc>
              <w:tc>
                <w:tcPr>
                  <w:tcW w:w="4819" w:type="dxa"/>
                </w:tcPr>
                <w:p w14:paraId="0AEFE74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The Dynamics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Drug Distribution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30885D0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3F3A1C44" w14:textId="77777777" w:rsidTr="00242FFA">
              <w:tc>
                <w:tcPr>
                  <w:tcW w:w="734" w:type="dxa"/>
                </w:tcPr>
                <w:p w14:paraId="1C6A310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41</w:t>
                  </w:r>
                </w:p>
              </w:tc>
              <w:tc>
                <w:tcPr>
                  <w:tcW w:w="4819" w:type="dxa"/>
                </w:tcPr>
                <w:p w14:paraId="30E7477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The Dynamics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Drug Elimination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33AE428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29644E66" w14:textId="77777777" w:rsidTr="00242FFA">
              <w:tc>
                <w:tcPr>
                  <w:tcW w:w="734" w:type="dxa"/>
                </w:tcPr>
                <w:p w14:paraId="335B288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42</w:t>
                  </w:r>
                </w:p>
              </w:tc>
              <w:tc>
                <w:tcPr>
                  <w:tcW w:w="4819" w:type="dxa"/>
                </w:tcPr>
                <w:p w14:paraId="4B2EBC5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Dose, Concentration-Effect Relationship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5AFCA57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6A4D3B30" w14:textId="77777777" w:rsidTr="00242FFA">
              <w:tc>
                <w:tcPr>
                  <w:tcW w:w="734" w:type="dxa"/>
                </w:tcPr>
                <w:p w14:paraId="0820712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43</w:t>
                  </w:r>
                </w:p>
              </w:tc>
              <w:tc>
                <w:tcPr>
                  <w:tcW w:w="4819" w:type="dxa"/>
                </w:tcPr>
                <w:p w14:paraId="5FA2A82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Drug Receptors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Pharmacodynamics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  <w:r w:rsidRPr="002976FE">
                    <w:rPr>
                      <w:sz w:val="14"/>
                      <w:szCs w:val="14"/>
                    </w:rPr>
                    <w:tab/>
                  </w:r>
                </w:p>
              </w:tc>
              <w:tc>
                <w:tcPr>
                  <w:tcW w:w="4049" w:type="dxa"/>
                </w:tcPr>
                <w:p w14:paraId="7E1AEEE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Zeynep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Güneş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Özünal</w:t>
                  </w:r>
                  <w:proofErr w:type="spellEnd"/>
                </w:p>
              </w:tc>
            </w:tr>
            <w:tr w:rsidR="002976FE" w:rsidRPr="002976FE" w14:paraId="79668063" w14:textId="77777777" w:rsidTr="00242FFA">
              <w:tc>
                <w:tcPr>
                  <w:tcW w:w="734" w:type="dxa"/>
                </w:tcPr>
                <w:p w14:paraId="2FE47DB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44</w:t>
                  </w:r>
                </w:p>
              </w:tc>
              <w:tc>
                <w:tcPr>
                  <w:tcW w:w="4819" w:type="dxa"/>
                </w:tcPr>
                <w:p w14:paraId="6BB80183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Mechanisms Of Drug Action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0D1F009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Zeynep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Güneş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Özünal</w:t>
                  </w:r>
                  <w:proofErr w:type="spellEnd"/>
                </w:p>
              </w:tc>
            </w:tr>
            <w:tr w:rsidR="002976FE" w:rsidRPr="002976FE" w14:paraId="2BEBBBB7" w14:textId="77777777" w:rsidTr="00242FFA">
              <w:tc>
                <w:tcPr>
                  <w:tcW w:w="734" w:type="dxa"/>
                </w:tcPr>
                <w:p w14:paraId="6C58468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45</w:t>
                  </w:r>
                </w:p>
              </w:tc>
              <w:tc>
                <w:tcPr>
                  <w:tcW w:w="4819" w:type="dxa"/>
                </w:tcPr>
                <w:p w14:paraId="1195BC7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Drug-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Drung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İnteractions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386C404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6F0A1A4B" w14:textId="77777777" w:rsidTr="00242FFA">
              <w:tc>
                <w:tcPr>
                  <w:tcW w:w="734" w:type="dxa"/>
                </w:tcPr>
                <w:p w14:paraId="0D8D2AF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46</w:t>
                  </w:r>
                </w:p>
              </w:tc>
              <w:tc>
                <w:tcPr>
                  <w:tcW w:w="4819" w:type="dxa"/>
                </w:tcPr>
                <w:p w14:paraId="7BB6AE4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Factors Contributing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To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Variations İn Drug Effects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2A49DF5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41B72EC4" w14:textId="77777777" w:rsidTr="00242FFA">
              <w:tc>
                <w:tcPr>
                  <w:tcW w:w="734" w:type="dxa"/>
                </w:tcPr>
                <w:p w14:paraId="719F9B9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47</w:t>
                  </w:r>
                </w:p>
              </w:tc>
              <w:tc>
                <w:tcPr>
                  <w:tcW w:w="4819" w:type="dxa"/>
                </w:tcPr>
                <w:p w14:paraId="1320E2E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Drug Toxicity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Poisoning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6FAC57F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299C71D7" w14:textId="77777777" w:rsidTr="00242FFA">
              <w:tc>
                <w:tcPr>
                  <w:tcW w:w="734" w:type="dxa"/>
                </w:tcPr>
                <w:p w14:paraId="2B89EA4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48</w:t>
                  </w:r>
                </w:p>
              </w:tc>
              <w:tc>
                <w:tcPr>
                  <w:tcW w:w="4819" w:type="dxa"/>
                </w:tcPr>
                <w:p w14:paraId="64EC52F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Pharmacogenetics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5936E28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019FB2FA" w14:textId="77777777" w:rsidTr="00242FFA">
              <w:tc>
                <w:tcPr>
                  <w:tcW w:w="734" w:type="dxa"/>
                </w:tcPr>
                <w:p w14:paraId="71C80C0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49</w:t>
                  </w:r>
                </w:p>
              </w:tc>
              <w:tc>
                <w:tcPr>
                  <w:tcW w:w="4819" w:type="dxa"/>
                </w:tcPr>
                <w:p w14:paraId="22839C2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Pharmacovigilance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2E0B469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Zeynep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Güneş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Özünal</w:t>
                  </w:r>
                  <w:proofErr w:type="spellEnd"/>
                </w:p>
              </w:tc>
            </w:tr>
            <w:tr w:rsidR="002976FE" w:rsidRPr="002976FE" w14:paraId="5AFD7EA9" w14:textId="77777777" w:rsidTr="00242FFA">
              <w:tc>
                <w:tcPr>
                  <w:tcW w:w="734" w:type="dxa"/>
                </w:tcPr>
                <w:p w14:paraId="66A1C30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50</w:t>
                  </w:r>
                </w:p>
              </w:tc>
              <w:tc>
                <w:tcPr>
                  <w:tcW w:w="4819" w:type="dxa"/>
                </w:tcPr>
                <w:p w14:paraId="66C5170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Principles Of Prescription Writing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3211412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Zeynep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Güneş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Özünal</w:t>
                  </w:r>
                  <w:proofErr w:type="spellEnd"/>
                </w:p>
              </w:tc>
            </w:tr>
            <w:tr w:rsidR="002976FE" w:rsidRPr="002976FE" w14:paraId="5CC2AC03" w14:textId="77777777" w:rsidTr="00242FFA">
              <w:tc>
                <w:tcPr>
                  <w:tcW w:w="734" w:type="dxa"/>
                </w:tcPr>
                <w:p w14:paraId="49F0FF2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51</w:t>
                  </w:r>
                </w:p>
              </w:tc>
              <w:tc>
                <w:tcPr>
                  <w:tcW w:w="4819" w:type="dxa"/>
                </w:tcPr>
                <w:p w14:paraId="3D7921E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Drug Side Effects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6B16979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Zeynep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Güneş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Özünal</w:t>
                  </w:r>
                  <w:proofErr w:type="spellEnd"/>
                </w:p>
              </w:tc>
            </w:tr>
            <w:tr w:rsidR="002976FE" w:rsidRPr="002976FE" w14:paraId="21CC5C4E" w14:textId="77777777" w:rsidTr="00242FFA">
              <w:tc>
                <w:tcPr>
                  <w:tcW w:w="734" w:type="dxa"/>
                </w:tcPr>
                <w:p w14:paraId="334DCA6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52</w:t>
                  </w:r>
                </w:p>
              </w:tc>
              <w:tc>
                <w:tcPr>
                  <w:tcW w:w="4819" w:type="dxa"/>
                </w:tcPr>
                <w:p w14:paraId="4A5BA18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Environmental Toxicology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3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38514B8E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028C9D65" w14:textId="77777777" w:rsidTr="00242FFA">
              <w:tc>
                <w:tcPr>
                  <w:tcW w:w="734" w:type="dxa"/>
                </w:tcPr>
                <w:p w14:paraId="37FDEE6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53</w:t>
                  </w:r>
                </w:p>
              </w:tc>
              <w:tc>
                <w:tcPr>
                  <w:tcW w:w="4819" w:type="dxa"/>
                </w:tcPr>
                <w:p w14:paraId="23AEFB7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Ph2c5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Patology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Pratics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0AF20A95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Neşe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Yener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,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21517A65" w14:textId="77777777" w:rsidTr="00242FFA">
              <w:tc>
                <w:tcPr>
                  <w:tcW w:w="734" w:type="dxa"/>
                </w:tcPr>
                <w:p w14:paraId="677EE60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54</w:t>
                  </w:r>
                </w:p>
              </w:tc>
              <w:tc>
                <w:tcPr>
                  <w:tcW w:w="4819" w:type="dxa"/>
                </w:tcPr>
                <w:p w14:paraId="0A4CBA67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Inflammation And Repair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3C97A99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42FB2223" w14:textId="77777777" w:rsidTr="00242FFA">
              <w:tc>
                <w:tcPr>
                  <w:tcW w:w="734" w:type="dxa"/>
                </w:tcPr>
                <w:p w14:paraId="4DD1302F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55</w:t>
                  </w:r>
                </w:p>
              </w:tc>
              <w:tc>
                <w:tcPr>
                  <w:tcW w:w="4819" w:type="dxa"/>
                </w:tcPr>
                <w:p w14:paraId="6D325D7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The Dynamics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Of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Drug Metabolism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403817F0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1F8B04B5" w14:textId="77777777" w:rsidTr="00242FFA">
              <w:tc>
                <w:tcPr>
                  <w:tcW w:w="734" w:type="dxa"/>
                </w:tcPr>
                <w:p w14:paraId="37596B4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56</w:t>
                  </w:r>
                </w:p>
              </w:tc>
              <w:tc>
                <w:tcPr>
                  <w:tcW w:w="4819" w:type="dxa"/>
                </w:tcPr>
                <w:p w14:paraId="7C75AFC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Physıology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Lab: Renal Physiology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49E634F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12AFDF84" w14:textId="77777777" w:rsidTr="00242FFA">
              <w:tc>
                <w:tcPr>
                  <w:tcW w:w="734" w:type="dxa"/>
                </w:tcPr>
                <w:p w14:paraId="33405BD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57</w:t>
                  </w:r>
                </w:p>
              </w:tc>
              <w:tc>
                <w:tcPr>
                  <w:tcW w:w="4819" w:type="dxa"/>
                </w:tcPr>
                <w:p w14:paraId="470FF08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Physıology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proofErr w:type="gramStart"/>
                  <w:r w:rsidRPr="002976FE">
                    <w:rPr>
                      <w:sz w:val="14"/>
                      <w:szCs w:val="14"/>
                    </w:rPr>
                    <w:t>Lab:Endocrine</w:t>
                  </w:r>
                  <w:proofErr w:type="spellEnd"/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System Physiology (Pratik: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498BC921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Barış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Çakır</w:t>
                  </w:r>
                  <w:proofErr w:type="spellEnd"/>
                </w:p>
              </w:tc>
            </w:tr>
            <w:tr w:rsidR="002976FE" w:rsidRPr="002976FE" w14:paraId="16880A7D" w14:textId="77777777" w:rsidTr="00242FFA">
              <w:tc>
                <w:tcPr>
                  <w:tcW w:w="734" w:type="dxa"/>
                </w:tcPr>
                <w:p w14:paraId="001E8D5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58</w:t>
                  </w:r>
                </w:p>
              </w:tc>
              <w:tc>
                <w:tcPr>
                  <w:tcW w:w="4819" w:type="dxa"/>
                </w:tcPr>
                <w:p w14:paraId="2F2119E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Bıochemıstry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Lab: Urine Analysis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23EB577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Mustafa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Erinç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Sitar</w:t>
                  </w:r>
                </w:p>
              </w:tc>
            </w:tr>
            <w:tr w:rsidR="002976FE" w:rsidRPr="002976FE" w14:paraId="6C4850D8" w14:textId="77777777" w:rsidTr="00242FFA">
              <w:tc>
                <w:tcPr>
                  <w:tcW w:w="734" w:type="dxa"/>
                </w:tcPr>
                <w:p w14:paraId="7C071A1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59</w:t>
                  </w:r>
                </w:p>
              </w:tc>
              <w:tc>
                <w:tcPr>
                  <w:tcW w:w="4819" w:type="dxa"/>
                </w:tcPr>
                <w:p w14:paraId="3781363B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Pathology Lab (Pratik: 2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730A46B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Aptullah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Haholu</w:t>
                  </w:r>
                  <w:proofErr w:type="spellEnd"/>
                </w:p>
              </w:tc>
            </w:tr>
            <w:tr w:rsidR="002976FE" w:rsidRPr="002976FE" w14:paraId="486F5F5E" w14:textId="77777777" w:rsidTr="00242FFA">
              <w:tc>
                <w:tcPr>
                  <w:tcW w:w="734" w:type="dxa"/>
                </w:tcPr>
                <w:p w14:paraId="2D52514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60</w:t>
                  </w:r>
                </w:p>
              </w:tc>
              <w:tc>
                <w:tcPr>
                  <w:tcW w:w="4819" w:type="dxa"/>
                </w:tcPr>
                <w:p w14:paraId="4A05C0ED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Pharmacology Lab: Drug Application Routes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Pharmaceutical Forms Skill (Pratik: 4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  <w:r w:rsidRPr="002976FE">
                    <w:rPr>
                      <w:sz w:val="14"/>
                      <w:szCs w:val="14"/>
                    </w:rPr>
                    <w:tab/>
                  </w:r>
                </w:p>
              </w:tc>
              <w:tc>
                <w:tcPr>
                  <w:tcW w:w="4049" w:type="dxa"/>
                </w:tcPr>
                <w:p w14:paraId="59C728A6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6EF12BC2" w14:textId="77777777" w:rsidTr="00242FFA">
              <w:tc>
                <w:tcPr>
                  <w:tcW w:w="734" w:type="dxa"/>
                </w:tcPr>
                <w:p w14:paraId="73AA64A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61</w:t>
                  </w:r>
                </w:p>
              </w:tc>
              <w:tc>
                <w:tcPr>
                  <w:tcW w:w="4819" w:type="dxa"/>
                </w:tcPr>
                <w:p w14:paraId="6AE51E4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Akts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Formu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(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Teorik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: 1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72C79D79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proofErr w:type="spellStart"/>
                  <w:r w:rsidRPr="002976FE">
                    <w:rPr>
                      <w:sz w:val="14"/>
                      <w:szCs w:val="14"/>
                    </w:rPr>
                    <w:t>Özgür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Bıyık</w:t>
                  </w:r>
                  <w:proofErr w:type="spellEnd"/>
                </w:p>
              </w:tc>
            </w:tr>
            <w:tr w:rsidR="002976FE" w:rsidRPr="002976FE" w14:paraId="33CF7F5E" w14:textId="77777777" w:rsidTr="00242FFA">
              <w:tc>
                <w:tcPr>
                  <w:tcW w:w="734" w:type="dxa"/>
                </w:tcPr>
                <w:p w14:paraId="3528949C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62</w:t>
                  </w:r>
                </w:p>
              </w:tc>
              <w:tc>
                <w:tcPr>
                  <w:tcW w:w="4819" w:type="dxa"/>
                </w:tcPr>
                <w:p w14:paraId="70D9E422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Pharmacology Lab: Drug Application Routes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Pharmaceutical Forms Skill Group 1 (Pratik: 4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7211E6C8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  <w:tr w:rsidR="002976FE" w:rsidRPr="002976FE" w14:paraId="41FC1B9C" w14:textId="77777777" w:rsidTr="00242FFA">
              <w:tc>
                <w:tcPr>
                  <w:tcW w:w="734" w:type="dxa"/>
                </w:tcPr>
                <w:p w14:paraId="3A56049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>63</w:t>
                  </w:r>
                </w:p>
              </w:tc>
              <w:tc>
                <w:tcPr>
                  <w:tcW w:w="4819" w:type="dxa"/>
                </w:tcPr>
                <w:p w14:paraId="10FB5E6A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Pharmacology Lab: Drug Application Routes </w:t>
                  </w:r>
                  <w:proofErr w:type="gramStart"/>
                  <w:r w:rsidRPr="002976FE">
                    <w:rPr>
                      <w:sz w:val="14"/>
                      <w:szCs w:val="14"/>
                    </w:rPr>
                    <w:t>And</w:t>
                  </w:r>
                  <w:proofErr w:type="gramEnd"/>
                  <w:r w:rsidRPr="002976FE">
                    <w:rPr>
                      <w:sz w:val="14"/>
                      <w:szCs w:val="14"/>
                    </w:rPr>
                    <w:t xml:space="preserve"> Pharmaceutical Forms Skill Group 2 (Pratik: 4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Saat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4049" w:type="dxa"/>
                </w:tcPr>
                <w:p w14:paraId="1661D384" w14:textId="77777777" w:rsidR="002976FE" w:rsidRPr="002976FE" w:rsidRDefault="002976FE" w:rsidP="002976FE">
                  <w:pPr>
                    <w:spacing w:line="225" w:lineRule="auto"/>
                    <w:rPr>
                      <w:sz w:val="14"/>
                      <w:szCs w:val="14"/>
                    </w:rPr>
                  </w:pPr>
                  <w:r w:rsidRPr="002976FE">
                    <w:rPr>
                      <w:sz w:val="14"/>
                      <w:szCs w:val="14"/>
                    </w:rPr>
                    <w:t xml:space="preserve">Ali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Çağlar</w:t>
                  </w:r>
                  <w:proofErr w:type="spellEnd"/>
                  <w:r w:rsidRPr="002976FE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2976FE">
                    <w:rPr>
                      <w:sz w:val="14"/>
                      <w:szCs w:val="14"/>
                    </w:rPr>
                    <w:t>Öğütman</w:t>
                  </w:r>
                  <w:proofErr w:type="spellEnd"/>
                </w:p>
              </w:tc>
            </w:tr>
          </w:tbl>
          <w:p w14:paraId="7FBC1366" w14:textId="77777777" w:rsidR="002976FE" w:rsidRPr="002976FE" w:rsidRDefault="002976FE" w:rsidP="002976FE">
            <w:pPr>
              <w:spacing w:line="225" w:lineRule="auto"/>
              <w:rPr>
                <w:sz w:val="14"/>
                <w:szCs w:val="14"/>
                <w:lang w:val="en-GB"/>
              </w:rPr>
            </w:pPr>
          </w:p>
          <w:p w14:paraId="6D412730" w14:textId="77777777" w:rsidR="002976FE" w:rsidRPr="002976FE" w:rsidRDefault="002976FE" w:rsidP="002976FE">
            <w:pPr>
              <w:rPr>
                <w:sz w:val="14"/>
                <w:szCs w:val="14"/>
                <w:lang w:val="en-GB"/>
              </w:rPr>
            </w:pPr>
          </w:p>
        </w:tc>
      </w:tr>
    </w:tbl>
    <w:p w14:paraId="24603026" w14:textId="77777777" w:rsidR="0029162F" w:rsidRDefault="0029162F">
      <w:pPr>
        <w:jc w:val="center"/>
        <w:sectPr w:rsidR="0029162F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7DF6203A" w14:textId="663F45A8" w:rsidR="0029162F" w:rsidRDefault="0029162F">
      <w:pPr>
        <w:jc w:val="center"/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29162F" w:rsidRPr="00962C1F" w14:paraId="25A1E307" w14:textId="77777777" w:rsidTr="0029162F">
        <w:tc>
          <w:tcPr>
            <w:tcW w:w="14170" w:type="dxa"/>
            <w:gridSpan w:val="6"/>
            <w:shd w:val="clear" w:color="auto" w:fill="DDDDDD"/>
            <w:vAlign w:val="center"/>
          </w:tcPr>
          <w:p w14:paraId="7CF66C17" w14:textId="77777777" w:rsidR="0029162F" w:rsidRDefault="0029162F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1A66FC50" w14:textId="591FA79D" w:rsidR="0029162F" w:rsidRPr="00167DDD" w:rsidRDefault="00167DDD" w:rsidP="0029162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167D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PHASE II OCCUPATIONAL LECTURE </w:t>
            </w:r>
            <w:r w:rsidR="0029162F" w:rsidRPr="00167DDD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SCHEDULE</w:t>
            </w:r>
          </w:p>
          <w:p w14:paraId="68DDF236" w14:textId="520B6678" w:rsidR="0029162F" w:rsidRPr="00962C1F" w:rsidRDefault="0029162F" w:rsidP="0029162F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80203B1" w14:textId="77777777" w:rsidTr="00072913">
        <w:tc>
          <w:tcPr>
            <w:tcW w:w="14170" w:type="dxa"/>
            <w:gridSpan w:val="6"/>
          </w:tcPr>
          <w:p w14:paraId="4E8F3C1D" w14:textId="21DB4E59" w:rsidR="0029162F" w:rsidRPr="00962C1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Week</w:t>
            </w:r>
          </w:p>
        </w:tc>
      </w:tr>
      <w:tr w:rsidR="0029162F" w:rsidRPr="00962C1F" w14:paraId="631A87FD" w14:textId="77777777" w:rsidTr="00072913">
        <w:tc>
          <w:tcPr>
            <w:tcW w:w="1129" w:type="dxa"/>
          </w:tcPr>
          <w:p w14:paraId="3054915E" w14:textId="408E4EFB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Days</w:t>
            </w:r>
          </w:p>
        </w:tc>
        <w:tc>
          <w:tcPr>
            <w:tcW w:w="2608" w:type="dxa"/>
          </w:tcPr>
          <w:p w14:paraId="3759847D" w14:textId="7A938E5A" w:rsidR="0029162F" w:rsidRPr="00962C1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Monday</w:t>
            </w: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2608" w:type="dxa"/>
          </w:tcPr>
          <w:p w14:paraId="003C71E0" w14:textId="60654F01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Tuesday</w:t>
            </w:r>
          </w:p>
        </w:tc>
        <w:tc>
          <w:tcPr>
            <w:tcW w:w="2608" w:type="dxa"/>
          </w:tcPr>
          <w:p w14:paraId="29E95646" w14:textId="51952A6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Wednesday</w:t>
            </w:r>
          </w:p>
        </w:tc>
        <w:tc>
          <w:tcPr>
            <w:tcW w:w="2608" w:type="dxa"/>
          </w:tcPr>
          <w:p w14:paraId="779F823C" w14:textId="75D9902C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Thursday</w:t>
            </w:r>
          </w:p>
        </w:tc>
        <w:tc>
          <w:tcPr>
            <w:tcW w:w="2609" w:type="dxa"/>
          </w:tcPr>
          <w:p w14:paraId="3D5438F9" w14:textId="2189D5A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Friday</w:t>
            </w:r>
          </w:p>
        </w:tc>
      </w:tr>
      <w:tr w:rsidR="0029162F" w:rsidRPr="00962C1F" w14:paraId="324011D6" w14:textId="77777777" w:rsidTr="00072913">
        <w:tc>
          <w:tcPr>
            <w:tcW w:w="1129" w:type="dxa"/>
          </w:tcPr>
          <w:p w14:paraId="0BDFE575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2772663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AC8F67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AA532C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E9A425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2EEF6D4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3F42CB9E" w14:textId="77777777" w:rsidTr="00072913">
        <w:tc>
          <w:tcPr>
            <w:tcW w:w="1129" w:type="dxa"/>
          </w:tcPr>
          <w:p w14:paraId="5EF91ECC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161F731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F8E2FC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CCC1F5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DDB26F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B72D42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72F850B0" w14:textId="77777777" w:rsidTr="00072913">
        <w:tc>
          <w:tcPr>
            <w:tcW w:w="1129" w:type="dxa"/>
          </w:tcPr>
          <w:p w14:paraId="008A3D4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525C735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FC218E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441B5E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7ED096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B8FB3F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5490F653" w14:textId="77777777" w:rsidTr="00072913">
        <w:tc>
          <w:tcPr>
            <w:tcW w:w="1129" w:type="dxa"/>
          </w:tcPr>
          <w:p w14:paraId="3B3C6C1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180BADD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317B6EB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FD10B3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1A93A5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430F0C1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0B09070A" w14:textId="77777777" w:rsidTr="00072913">
        <w:tc>
          <w:tcPr>
            <w:tcW w:w="1129" w:type="dxa"/>
          </w:tcPr>
          <w:p w14:paraId="5846C2A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2DA6DEE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5C23A6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7467BB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606266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4FD0DD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108F4D3" w14:textId="77777777" w:rsidTr="00072913">
        <w:tc>
          <w:tcPr>
            <w:tcW w:w="1129" w:type="dxa"/>
          </w:tcPr>
          <w:p w14:paraId="745FCFD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1AB64B3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E6F8505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74EF21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AA993E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69BC60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503A359" w14:textId="77777777" w:rsidTr="00072913">
        <w:tc>
          <w:tcPr>
            <w:tcW w:w="1129" w:type="dxa"/>
          </w:tcPr>
          <w:p w14:paraId="2FA52D4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6EC6C27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A1F995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949678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016961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D88D296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1F456152" w14:textId="77777777" w:rsidTr="00072913">
        <w:tc>
          <w:tcPr>
            <w:tcW w:w="1129" w:type="dxa"/>
          </w:tcPr>
          <w:p w14:paraId="579E8BE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7869554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F9B8D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63522E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F88586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CB322A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3C63FE50" w14:textId="77777777" w:rsidTr="00072913">
        <w:tc>
          <w:tcPr>
            <w:tcW w:w="1129" w:type="dxa"/>
          </w:tcPr>
          <w:p w14:paraId="43B35BE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52D9BA4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5CD392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D1729F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CB1F8E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2A62EF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4365E3B5" w14:textId="77777777" w:rsidTr="00072913">
        <w:tc>
          <w:tcPr>
            <w:tcW w:w="1129" w:type="dxa"/>
          </w:tcPr>
          <w:p w14:paraId="63201B5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1C5554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A6691D6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F5AC4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ADF5BC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5D1242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A68AF8A" w14:textId="77777777" w:rsidTr="005852FC">
        <w:tc>
          <w:tcPr>
            <w:tcW w:w="14170" w:type="dxa"/>
            <w:gridSpan w:val="6"/>
            <w:shd w:val="clear" w:color="auto" w:fill="F2F2F2" w:themeFill="background1" w:themeFillShade="F2"/>
          </w:tcPr>
          <w:p w14:paraId="36DD7F4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5C2C964F" w14:textId="77777777" w:rsidTr="00072913">
        <w:tc>
          <w:tcPr>
            <w:tcW w:w="14170" w:type="dxa"/>
            <w:gridSpan w:val="6"/>
          </w:tcPr>
          <w:p w14:paraId="4D233EC9" w14:textId="0ED4F976" w:rsidR="0029162F" w:rsidRPr="0029162F" w:rsidRDefault="0029162F" w:rsidP="0029162F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2.</w:t>
            </w:r>
            <w:r w:rsidRPr="0029162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Week</w:t>
            </w:r>
          </w:p>
        </w:tc>
      </w:tr>
      <w:tr w:rsidR="0029162F" w:rsidRPr="00962C1F" w14:paraId="14E6E689" w14:textId="77777777" w:rsidTr="00072913">
        <w:tc>
          <w:tcPr>
            <w:tcW w:w="1129" w:type="dxa"/>
          </w:tcPr>
          <w:p w14:paraId="358F471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54A80B6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DC9A55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BD9B6C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A46C46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7E91C1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219C2C5E" w14:textId="77777777" w:rsidTr="00072913">
        <w:tc>
          <w:tcPr>
            <w:tcW w:w="1129" w:type="dxa"/>
          </w:tcPr>
          <w:p w14:paraId="7926E33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63E8BAA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24E9A7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C88F81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DA14B1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FC9891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388129B5" w14:textId="77777777" w:rsidTr="00072913">
        <w:tc>
          <w:tcPr>
            <w:tcW w:w="1129" w:type="dxa"/>
          </w:tcPr>
          <w:p w14:paraId="7F5EC7DE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722698E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DC5403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33D7DE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913234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E3CAB3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17BD4518" w14:textId="77777777" w:rsidTr="00072913">
        <w:tc>
          <w:tcPr>
            <w:tcW w:w="1129" w:type="dxa"/>
          </w:tcPr>
          <w:p w14:paraId="4E29DE9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374D3EE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9728A3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A2D549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81230CB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CE6A7B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345D772A" w14:textId="77777777" w:rsidTr="00072913">
        <w:tc>
          <w:tcPr>
            <w:tcW w:w="1129" w:type="dxa"/>
          </w:tcPr>
          <w:p w14:paraId="531057E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35080205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F4244E6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C59DF2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ED3C75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D9265F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599D2641" w14:textId="77777777" w:rsidTr="00072913">
        <w:tc>
          <w:tcPr>
            <w:tcW w:w="1129" w:type="dxa"/>
          </w:tcPr>
          <w:p w14:paraId="00B14AF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2C95D53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B21D05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B42566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AF9D034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CB512C0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261BD82A" w14:textId="77777777" w:rsidTr="00072913">
        <w:tc>
          <w:tcPr>
            <w:tcW w:w="1129" w:type="dxa"/>
          </w:tcPr>
          <w:p w14:paraId="7CD16D51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095BB73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E91478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6729C0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5D88E0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FCDD2C6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55B1AB07" w14:textId="77777777" w:rsidTr="00072913">
        <w:tc>
          <w:tcPr>
            <w:tcW w:w="1129" w:type="dxa"/>
          </w:tcPr>
          <w:p w14:paraId="15407BC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65D8734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BCC492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71F6ADC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533FE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3C773C8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62B405D4" w14:textId="77777777" w:rsidTr="00072913">
        <w:tc>
          <w:tcPr>
            <w:tcW w:w="1129" w:type="dxa"/>
          </w:tcPr>
          <w:p w14:paraId="1BFB108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09B69F02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DFEC287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17994B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04B7BA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AD4D9CA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29162F" w:rsidRPr="00962C1F" w14:paraId="1FF48A03" w14:textId="77777777" w:rsidTr="00072913">
        <w:tc>
          <w:tcPr>
            <w:tcW w:w="1129" w:type="dxa"/>
          </w:tcPr>
          <w:p w14:paraId="2F5081F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E9796EF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886285D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DC753F3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2EC54C9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4F7D961C" w14:textId="77777777" w:rsidR="0029162F" w:rsidRPr="00962C1F" w:rsidRDefault="0029162F" w:rsidP="0007291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53D60749" w14:textId="77777777" w:rsidR="0029162F" w:rsidRDefault="0029162F">
      <w:pPr>
        <w:jc w:val="center"/>
      </w:pPr>
    </w:p>
    <w:p w14:paraId="0DD6EF39" w14:textId="4ACA7257" w:rsidR="0029162F" w:rsidRDefault="0029162F" w:rsidP="0029162F">
      <w:r>
        <w:rPr>
          <w:rFonts w:ascii="Times New Roman" w:hAnsi="Times New Roman" w:cs="Times New Roman"/>
          <w:noProof/>
          <w:sz w:val="18"/>
          <w:szCs w:val="18"/>
          <w:lang w:val="tr-TR"/>
        </w:rPr>
        <w:t>NOTE: Prepare this table for each week of your course.</w:t>
      </w:r>
    </w:p>
    <w:p w14:paraId="748D7CC1" w14:textId="77777777" w:rsidR="0029162F" w:rsidRDefault="0029162F">
      <w:pPr>
        <w:jc w:val="center"/>
      </w:pPr>
    </w:p>
    <w:p w14:paraId="2CB93BDD" w14:textId="77777777" w:rsidR="0029162F" w:rsidRDefault="0029162F">
      <w:pPr>
        <w:jc w:val="center"/>
      </w:pPr>
    </w:p>
    <w:p w14:paraId="2DA7A9EC" w14:textId="77777777" w:rsidR="0029162F" w:rsidRDefault="0029162F">
      <w:pPr>
        <w:jc w:val="center"/>
      </w:pPr>
    </w:p>
    <w:p w14:paraId="5AC0CA81" w14:textId="77777777" w:rsidR="0029162F" w:rsidRDefault="0029162F">
      <w:pPr>
        <w:jc w:val="center"/>
      </w:pPr>
    </w:p>
    <w:p w14:paraId="62F79376" w14:textId="142E996E" w:rsidR="007D47D2" w:rsidRDefault="000B6DC8">
      <w:pPr>
        <w:jc w:val="center"/>
        <w:rPr>
          <w:b/>
        </w:rPr>
      </w:pPr>
      <w:r>
        <w:br w:type="page"/>
      </w:r>
    </w:p>
    <w:p w14:paraId="4EE0EE5B" w14:textId="77777777" w:rsidR="007D47D2" w:rsidRDefault="007D47D2">
      <w:pPr>
        <w:rPr>
          <w:b/>
        </w:rPr>
      </w:pPr>
    </w:p>
    <w:tbl>
      <w:tblPr>
        <w:tblStyle w:val="ad"/>
        <w:tblpPr w:leftFromText="141" w:rightFromText="141" w:vertAnchor="page" w:horzAnchor="margin" w:tblpY="184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14:paraId="07A72286" w14:textId="77777777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83C89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EDUCATIONAL METHODS GUIDE</w:t>
            </w:r>
          </w:p>
        </w:tc>
      </w:tr>
      <w:tr w:rsidR="006334A3" w14:paraId="02A03FB5" w14:textId="77777777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41E7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e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14:paraId="7989104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72508B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88A1A4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ADCC71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4A3" w14:paraId="4E550DE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4225C6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AFD666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C0ED1B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6C5740"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6334A3" w14:paraId="46189D7F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045D98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876CE8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69CE36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3D43E9"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6334A3" w14:paraId="74181994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5EED99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CDE5F8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FC1756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EA74F9"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6334A3" w14:paraId="7FEE120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A2CB6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B23C53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5612BA"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C11FD0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425554"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6334A3" w14:paraId="0D3EF5D9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3586FA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88241F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DEAA7B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B2A65"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6334A3" w14:paraId="4C5F9E4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6A2C0C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289443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CCA841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C23207"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6334A3" w14:paraId="11FFB28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46F8E3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C6C4B4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227234"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74F59F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A07B64"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6334A3" w14:paraId="1A3D8F9D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6F94E5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AFD81A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7B385E"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023F27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6334A3" w14:paraId="479230C3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BB48B6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E13D52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FA260A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0874A9"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6334A3" w14:paraId="195CD97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E658EAB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1F0A31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6CC00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1C35B1"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  <w:tr w:rsidR="006334A3" w14:paraId="3A63AB6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0E9BCB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7B891F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74843F3" w14:textId="77777777" w:rsidR="006334A3" w:rsidRDefault="006334A3" w:rsidP="000D5E6A">
                  <w:pPr>
                    <w:framePr w:hSpace="141" w:wrap="around" w:vAnchor="page" w:hAnchor="margin" w:y="1841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sz w:val="12"/>
                      <w:szCs w:val="12"/>
                    </w:rPr>
                  </w:pPr>
                  <w:r w:rsidRPr="00DD1E7F">
                    <w:rPr>
                      <w:sz w:val="12"/>
                      <w:szCs w:val="12"/>
                    </w:rPr>
                    <w:t>If this code is used, the training method should be written in detail.</w:t>
                  </w:r>
                </w:p>
              </w:tc>
            </w:tr>
          </w:tbl>
          <w:p w14:paraId="1CB26382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tbl>
      <w:tblPr>
        <w:tblStyle w:val="af"/>
        <w:tblpPr w:leftFromText="141" w:rightFromText="141" w:vertAnchor="text" w:horzAnchor="margin" w:tblpXSpec="right" w:tblpY="131"/>
        <w:tblW w:w="68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04"/>
      </w:tblGrid>
      <w:tr w:rsidR="006334A3" w14:paraId="63F54308" w14:textId="77777777" w:rsidTr="006334A3">
        <w:trPr>
          <w:trHeight w:val="420"/>
        </w:trPr>
        <w:tc>
          <w:tcPr>
            <w:tcW w:w="680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E6E2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MEASUREMENT EVALUATION METHODS GUIDE</w:t>
            </w:r>
          </w:p>
        </w:tc>
      </w:tr>
      <w:tr w:rsidR="006334A3" w14:paraId="058FFF2D" w14:textId="77777777" w:rsidTr="006334A3">
        <w:trPr>
          <w:trHeight w:val="380"/>
        </w:trPr>
        <w:tc>
          <w:tcPr>
            <w:tcW w:w="68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197AD3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  <w:tbl>
            <w:tblPr>
              <w:tblStyle w:val="af0"/>
              <w:tblW w:w="879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60"/>
              <w:gridCol w:w="2565"/>
              <w:gridCol w:w="5565"/>
            </w:tblGrid>
            <w:tr w:rsidR="006334A3" w14:paraId="6813B44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89C03B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A0472A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D6E4C8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6334A3" w14:paraId="3EA3717B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F81016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8E0558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Theoretical Exam ( Multiple Elective , Multiple Optional </w:t>
                  </w:r>
                  <w:proofErr w:type="spellStart"/>
                  <w:r>
                    <w:rPr>
                      <w:sz w:val="12"/>
                      <w:szCs w:val="12"/>
                    </w:rPr>
                    <w:t>etc</w:t>
                  </w:r>
                  <w:proofErr w:type="spellEnd"/>
                  <w:r>
                    <w:rPr>
                      <w:sz w:val="12"/>
                      <w:szCs w:val="12"/>
                    </w:rPr>
                    <w:t xml:space="preserve"> Questions containing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6FC348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0F66BD"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6334A3" w14:paraId="07DD7A06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454ABC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50D9FA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C710D3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F846DD"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6334A3" w14:paraId="50334678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9EE5F6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E8E789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072C18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</w:p>
              </w:tc>
            </w:tr>
            <w:tr w:rsidR="006334A3" w14:paraId="730B0407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235ACF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5FA2A6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6067F1"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EF7FEB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286438"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6334A3" w14:paraId="08852090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A68073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9A71A6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06DE26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DE2A6D"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6334A3" w14:paraId="43EE4925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3EF619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74095A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97ADAB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564E41"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6334A3" w14:paraId="7EB8CE31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78E9FC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B51E58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59FFD8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3D6648"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6334A3" w14:paraId="552F5382" w14:textId="77777777" w:rsidTr="00072913">
              <w:trPr>
                <w:jc w:val="center"/>
              </w:trPr>
              <w:tc>
                <w:tcPr>
                  <w:tcW w:w="6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CB2E02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jc w:val="center"/>
                    <w:rPr>
                      <w:b/>
                      <w:sz w:val="12"/>
                      <w:szCs w:val="12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7B0AE1D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556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144887" w14:textId="77777777" w:rsidR="006334A3" w:rsidRDefault="006334A3" w:rsidP="000D5E6A">
                  <w:pPr>
                    <w:framePr w:hSpace="141" w:wrap="around" w:vAnchor="text" w:hAnchor="margin" w:xAlign="right" w:y="131"/>
                    <w:widowControl w:val="0"/>
                    <w:spacing w:line="240" w:lineRule="auto"/>
                    <w:rPr>
                      <w:sz w:val="12"/>
                      <w:szCs w:val="12"/>
                    </w:rPr>
                  </w:pPr>
                  <w:r w:rsidRPr="00AA5DE0"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14:paraId="13A394CC" w14:textId="77777777" w:rsidR="006334A3" w:rsidRDefault="006334A3" w:rsidP="006334A3">
            <w:pPr>
              <w:widowControl w:val="0"/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2E6BEB3" w14:textId="7B5EDB9F" w:rsidR="007D47D2" w:rsidRDefault="007D47D2">
      <w:pPr>
        <w:rPr>
          <w:b/>
        </w:rPr>
      </w:pPr>
    </w:p>
    <w:p w14:paraId="011C6704" w14:textId="39A8A87F" w:rsidR="009346CB" w:rsidRDefault="009346CB">
      <w:pPr>
        <w:rPr>
          <w:b/>
        </w:rPr>
      </w:pPr>
    </w:p>
    <w:p w14:paraId="1654D1C7" w14:textId="4F0082BA" w:rsidR="009346CB" w:rsidRDefault="009346CB">
      <w:pPr>
        <w:rPr>
          <w:b/>
        </w:rPr>
      </w:pPr>
    </w:p>
    <w:p w14:paraId="61A405B1" w14:textId="6C7B3542" w:rsidR="009346CB" w:rsidRDefault="009346CB">
      <w:pPr>
        <w:rPr>
          <w:b/>
        </w:rPr>
      </w:pPr>
    </w:p>
    <w:p w14:paraId="4DB71CA3" w14:textId="04D27634" w:rsidR="009346CB" w:rsidRDefault="009346CB">
      <w:pPr>
        <w:rPr>
          <w:b/>
        </w:rPr>
      </w:pPr>
    </w:p>
    <w:p w14:paraId="190D6C54" w14:textId="6EB3C692" w:rsidR="009346CB" w:rsidRDefault="009346CB">
      <w:pPr>
        <w:rPr>
          <w:b/>
        </w:rPr>
      </w:pPr>
    </w:p>
    <w:p w14:paraId="01D5C1C2" w14:textId="0076E68E" w:rsidR="005B7B9C" w:rsidRDefault="005B7B9C">
      <w:pPr>
        <w:rPr>
          <w:b/>
        </w:rPr>
      </w:pPr>
    </w:p>
    <w:sectPr w:rsidR="005B7B9C" w:rsidSect="0029162F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37ED0" w14:textId="77777777" w:rsidR="004E3B96" w:rsidRDefault="004E3B96" w:rsidP="0029162F">
      <w:pPr>
        <w:spacing w:line="240" w:lineRule="auto"/>
      </w:pPr>
      <w:r>
        <w:separator/>
      </w:r>
    </w:p>
  </w:endnote>
  <w:endnote w:type="continuationSeparator" w:id="0">
    <w:p w14:paraId="51E2425C" w14:textId="77777777" w:rsidR="004E3B96" w:rsidRDefault="004E3B96" w:rsidP="00291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1BCFB" w14:textId="77777777" w:rsidR="004E3B96" w:rsidRDefault="004E3B96" w:rsidP="0029162F">
      <w:pPr>
        <w:spacing w:line="240" w:lineRule="auto"/>
      </w:pPr>
      <w:r>
        <w:separator/>
      </w:r>
    </w:p>
  </w:footnote>
  <w:footnote w:type="continuationSeparator" w:id="0">
    <w:p w14:paraId="70E8E0B2" w14:textId="77777777" w:rsidR="004E3B96" w:rsidRDefault="004E3B96" w:rsidP="0029162F">
      <w:pPr>
        <w:spacing w:line="240" w:lineRule="auto"/>
      </w:pPr>
      <w:r>
        <w:continuationSeparator/>
      </w:r>
    </w:p>
  </w:footnote>
  <w:footnote w:id="1">
    <w:p w14:paraId="25719B4E" w14:textId="77777777" w:rsidR="00072913" w:rsidRDefault="00072913" w:rsidP="0029162F">
      <w:pPr>
        <w:pStyle w:val="FootnoteText"/>
        <w:rPr>
          <w:rFonts w:ascii="Arial" w:hAnsi="Arial" w:cs="Arial"/>
        </w:rPr>
      </w:pPr>
      <w:r>
        <w:rPr>
          <w:rStyle w:val="FootnoteReference"/>
        </w:rPr>
        <w:sym w:font="Symbol" w:char="F02A"/>
      </w:r>
      <w:r>
        <w:rPr>
          <w:rFonts w:ascii="Arial" w:hAnsi="Arial" w:cs="Arial"/>
        </w:rPr>
        <w:t>1 lowest, 2 low, 3 fair, 4 high, 5 highest.</w:t>
      </w:r>
    </w:p>
    <w:p w14:paraId="125FD342" w14:textId="77777777" w:rsidR="00072913" w:rsidRDefault="00072913" w:rsidP="0029162F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4517"/>
    <w:multiLevelType w:val="hybridMultilevel"/>
    <w:tmpl w:val="842CF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597E"/>
    <w:multiLevelType w:val="hybridMultilevel"/>
    <w:tmpl w:val="EE70C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55E83"/>
    <w:multiLevelType w:val="hybridMultilevel"/>
    <w:tmpl w:val="74EC1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974B2"/>
    <w:multiLevelType w:val="hybridMultilevel"/>
    <w:tmpl w:val="3ACE4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A167B"/>
    <w:multiLevelType w:val="hybridMultilevel"/>
    <w:tmpl w:val="4058DC3C"/>
    <w:lvl w:ilvl="0" w:tplc="C4ACAC46">
      <w:start w:val="1"/>
      <w:numFmt w:val="decimal"/>
      <w:lvlText w:val="%1."/>
      <w:lvlJc w:val="left"/>
      <w:pPr>
        <w:ind w:left="644" w:hanging="360"/>
      </w:pPr>
      <w:rPr>
        <w:rFonts w:hint="default"/>
        <w:sz w:val="14"/>
        <w:szCs w:val="14"/>
      </w:rPr>
    </w:lvl>
    <w:lvl w:ilvl="1" w:tplc="90EE6018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443D3"/>
    <w:multiLevelType w:val="multilevel"/>
    <w:tmpl w:val="58C011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E8A5A36"/>
    <w:multiLevelType w:val="multilevel"/>
    <w:tmpl w:val="1FA2C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01D3979"/>
    <w:multiLevelType w:val="hybridMultilevel"/>
    <w:tmpl w:val="09D8FE24"/>
    <w:lvl w:ilvl="0" w:tplc="57EA16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86062"/>
    <w:multiLevelType w:val="hybridMultilevel"/>
    <w:tmpl w:val="CBC0191E"/>
    <w:lvl w:ilvl="0" w:tplc="1C6E2308">
      <w:start w:val="1"/>
      <w:numFmt w:val="decimal"/>
      <w:lvlText w:val="%1."/>
      <w:lvlJc w:val="left"/>
      <w:pPr>
        <w:ind w:left="644" w:hanging="360"/>
      </w:pPr>
      <w:rPr>
        <w:sz w:val="14"/>
        <w:szCs w:val="1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D5752A"/>
    <w:multiLevelType w:val="hybridMultilevel"/>
    <w:tmpl w:val="20A4A73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EA02CA"/>
    <w:multiLevelType w:val="hybridMultilevel"/>
    <w:tmpl w:val="2736B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46696"/>
    <w:multiLevelType w:val="hybridMultilevel"/>
    <w:tmpl w:val="971CB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E2476"/>
    <w:multiLevelType w:val="hybridMultilevel"/>
    <w:tmpl w:val="157CA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42C2E"/>
    <w:multiLevelType w:val="multilevel"/>
    <w:tmpl w:val="2A3CCB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4C746B9"/>
    <w:multiLevelType w:val="hybridMultilevel"/>
    <w:tmpl w:val="844822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53997"/>
    <w:multiLevelType w:val="hybridMultilevel"/>
    <w:tmpl w:val="26389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6901BE"/>
    <w:multiLevelType w:val="multilevel"/>
    <w:tmpl w:val="1646F9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5E1105F2"/>
    <w:multiLevelType w:val="hybridMultilevel"/>
    <w:tmpl w:val="9BE054C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0F">
      <w:start w:val="1"/>
      <w:numFmt w:val="decimal"/>
      <w:lvlText w:val="%2."/>
      <w:lvlJc w:val="left"/>
      <w:pPr>
        <w:ind w:left="615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13F7F5B"/>
    <w:multiLevelType w:val="hybridMultilevel"/>
    <w:tmpl w:val="42786F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B96412"/>
    <w:multiLevelType w:val="hybridMultilevel"/>
    <w:tmpl w:val="AC0CD584"/>
    <w:lvl w:ilvl="0" w:tplc="B8505EB6">
      <w:start w:val="1"/>
      <w:numFmt w:val="decimal"/>
      <w:lvlText w:val="%1."/>
      <w:lvlJc w:val="left"/>
      <w:pPr>
        <w:ind w:left="644" w:hanging="360"/>
      </w:pPr>
      <w:rPr>
        <w:sz w:val="14"/>
        <w:szCs w:val="14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6A226A5E"/>
    <w:multiLevelType w:val="hybridMultilevel"/>
    <w:tmpl w:val="E9143C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74C50B21"/>
    <w:multiLevelType w:val="hybridMultilevel"/>
    <w:tmpl w:val="3A74BF30"/>
    <w:lvl w:ilvl="0" w:tplc="FE6893FE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6" w15:restartNumberingAfterBreak="0">
    <w:nsid w:val="79631B81"/>
    <w:multiLevelType w:val="hybridMultilevel"/>
    <w:tmpl w:val="8E66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816529426">
    <w:abstractNumId w:val="28"/>
  </w:num>
  <w:num w:numId="2" w16cid:durableId="1590965537">
    <w:abstractNumId w:val="23"/>
  </w:num>
  <w:num w:numId="3" w16cid:durableId="193462710">
    <w:abstractNumId w:val="21"/>
  </w:num>
  <w:num w:numId="4" w16cid:durableId="1484159994">
    <w:abstractNumId w:val="24"/>
  </w:num>
  <w:num w:numId="5" w16cid:durableId="891187363">
    <w:abstractNumId w:val="27"/>
  </w:num>
  <w:num w:numId="6" w16cid:durableId="95910307">
    <w:abstractNumId w:val="14"/>
  </w:num>
  <w:num w:numId="7" w16cid:durableId="993342080">
    <w:abstractNumId w:val="26"/>
  </w:num>
  <w:num w:numId="8" w16cid:durableId="972179677">
    <w:abstractNumId w:val="3"/>
  </w:num>
  <w:num w:numId="9" w16cid:durableId="1410229637">
    <w:abstractNumId w:val="15"/>
  </w:num>
  <w:num w:numId="10" w16cid:durableId="580716373">
    <w:abstractNumId w:val="7"/>
  </w:num>
  <w:num w:numId="11" w16cid:durableId="1615285865">
    <w:abstractNumId w:val="19"/>
  </w:num>
  <w:num w:numId="12" w16cid:durableId="573466908">
    <w:abstractNumId w:val="10"/>
  </w:num>
  <w:num w:numId="13" w16cid:durableId="1445540573">
    <w:abstractNumId w:val="2"/>
  </w:num>
  <w:num w:numId="14" w16cid:durableId="1873496765">
    <w:abstractNumId w:val="1"/>
  </w:num>
  <w:num w:numId="15" w16cid:durableId="75127620">
    <w:abstractNumId w:val="4"/>
  </w:num>
  <w:num w:numId="16" w16cid:durableId="2129346674">
    <w:abstractNumId w:val="8"/>
  </w:num>
  <w:num w:numId="17" w16cid:durableId="91708897">
    <w:abstractNumId w:val="17"/>
  </w:num>
  <w:num w:numId="18" w16cid:durableId="1029530230">
    <w:abstractNumId w:val="20"/>
  </w:num>
  <w:num w:numId="19" w16cid:durableId="2064596490">
    <w:abstractNumId w:val="0"/>
  </w:num>
  <w:num w:numId="20" w16cid:durableId="1470128815">
    <w:abstractNumId w:val="22"/>
  </w:num>
  <w:num w:numId="21" w16cid:durableId="812985533">
    <w:abstractNumId w:val="11"/>
  </w:num>
  <w:num w:numId="22" w16cid:durableId="1447388134">
    <w:abstractNumId w:val="13"/>
  </w:num>
  <w:num w:numId="23" w16cid:durableId="912469468">
    <w:abstractNumId w:val="5"/>
  </w:num>
  <w:num w:numId="24" w16cid:durableId="333151785">
    <w:abstractNumId w:val="6"/>
  </w:num>
  <w:num w:numId="25" w16cid:durableId="1168788317">
    <w:abstractNumId w:val="16"/>
  </w:num>
  <w:num w:numId="26" w16cid:durableId="1633360682">
    <w:abstractNumId w:val="25"/>
  </w:num>
  <w:num w:numId="27" w16cid:durableId="1266228362">
    <w:abstractNumId w:val="18"/>
  </w:num>
  <w:num w:numId="28" w16cid:durableId="2111928936">
    <w:abstractNumId w:val="12"/>
  </w:num>
  <w:num w:numId="29" w16cid:durableId="12412539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7D2"/>
    <w:rsid w:val="000035A1"/>
    <w:rsid w:val="00022B3E"/>
    <w:rsid w:val="00031B9F"/>
    <w:rsid w:val="00035A2C"/>
    <w:rsid w:val="00041D9F"/>
    <w:rsid w:val="0004669F"/>
    <w:rsid w:val="00072913"/>
    <w:rsid w:val="00072958"/>
    <w:rsid w:val="00072D93"/>
    <w:rsid w:val="00083627"/>
    <w:rsid w:val="00083F64"/>
    <w:rsid w:val="000874A9"/>
    <w:rsid w:val="000903B2"/>
    <w:rsid w:val="000A533C"/>
    <w:rsid w:val="000A7CFC"/>
    <w:rsid w:val="000B232B"/>
    <w:rsid w:val="000B6DC8"/>
    <w:rsid w:val="000D5E6A"/>
    <w:rsid w:val="000E1F9D"/>
    <w:rsid w:val="000E3163"/>
    <w:rsid w:val="000E5829"/>
    <w:rsid w:val="000F22F9"/>
    <w:rsid w:val="000F66BD"/>
    <w:rsid w:val="001008F0"/>
    <w:rsid w:val="0010751A"/>
    <w:rsid w:val="00111840"/>
    <w:rsid w:val="001232AD"/>
    <w:rsid w:val="001363E5"/>
    <w:rsid w:val="00143DDF"/>
    <w:rsid w:val="0015411C"/>
    <w:rsid w:val="00154F56"/>
    <w:rsid w:val="00164770"/>
    <w:rsid w:val="00167DDD"/>
    <w:rsid w:val="001A5D1D"/>
    <w:rsid w:val="001B18CB"/>
    <w:rsid w:val="001B55B8"/>
    <w:rsid w:val="001C15C7"/>
    <w:rsid w:val="001C35B1"/>
    <w:rsid w:val="001F19CE"/>
    <w:rsid w:val="00225DEF"/>
    <w:rsid w:val="00227234"/>
    <w:rsid w:val="00236E7D"/>
    <w:rsid w:val="00245E15"/>
    <w:rsid w:val="0028623A"/>
    <w:rsid w:val="00286438"/>
    <w:rsid w:val="0029162F"/>
    <w:rsid w:val="00291EB3"/>
    <w:rsid w:val="00295857"/>
    <w:rsid w:val="002967BD"/>
    <w:rsid w:val="002976FE"/>
    <w:rsid w:val="002A0CBC"/>
    <w:rsid w:val="002B2A65"/>
    <w:rsid w:val="002B2C78"/>
    <w:rsid w:val="002B4F79"/>
    <w:rsid w:val="002F05CA"/>
    <w:rsid w:val="002F091B"/>
    <w:rsid w:val="002F341A"/>
    <w:rsid w:val="00300A4F"/>
    <w:rsid w:val="00312084"/>
    <w:rsid w:val="0031339D"/>
    <w:rsid w:val="00341593"/>
    <w:rsid w:val="00360236"/>
    <w:rsid w:val="00375114"/>
    <w:rsid w:val="003C7940"/>
    <w:rsid w:val="003D43E9"/>
    <w:rsid w:val="003D6648"/>
    <w:rsid w:val="003E6A21"/>
    <w:rsid w:val="003F3E22"/>
    <w:rsid w:val="00401B17"/>
    <w:rsid w:val="004030D0"/>
    <w:rsid w:val="00413B58"/>
    <w:rsid w:val="00416DA4"/>
    <w:rsid w:val="00425554"/>
    <w:rsid w:val="00440619"/>
    <w:rsid w:val="0047091F"/>
    <w:rsid w:val="004857FD"/>
    <w:rsid w:val="00487636"/>
    <w:rsid w:val="004B733F"/>
    <w:rsid w:val="004C1204"/>
    <w:rsid w:val="004C1EF2"/>
    <w:rsid w:val="004C74C4"/>
    <w:rsid w:val="004E2009"/>
    <w:rsid w:val="004E3B96"/>
    <w:rsid w:val="004F230F"/>
    <w:rsid w:val="004F487C"/>
    <w:rsid w:val="004F613E"/>
    <w:rsid w:val="004F72C0"/>
    <w:rsid w:val="00510167"/>
    <w:rsid w:val="00525E56"/>
    <w:rsid w:val="00530A06"/>
    <w:rsid w:val="00534B02"/>
    <w:rsid w:val="0054069A"/>
    <w:rsid w:val="005503A4"/>
    <w:rsid w:val="005602D1"/>
    <w:rsid w:val="005612BA"/>
    <w:rsid w:val="0056353F"/>
    <w:rsid w:val="00564E41"/>
    <w:rsid w:val="005704CB"/>
    <w:rsid w:val="00570CC0"/>
    <w:rsid w:val="00575BC5"/>
    <w:rsid w:val="00577E29"/>
    <w:rsid w:val="00577E73"/>
    <w:rsid w:val="005852FC"/>
    <w:rsid w:val="005906C0"/>
    <w:rsid w:val="005A5E3A"/>
    <w:rsid w:val="005B64E8"/>
    <w:rsid w:val="005B7B9C"/>
    <w:rsid w:val="005C0930"/>
    <w:rsid w:val="005C4330"/>
    <w:rsid w:val="005C5382"/>
    <w:rsid w:val="005D05C1"/>
    <w:rsid w:val="005D387D"/>
    <w:rsid w:val="005F0AC0"/>
    <w:rsid w:val="005F540D"/>
    <w:rsid w:val="005F7B4A"/>
    <w:rsid w:val="0060048B"/>
    <w:rsid w:val="006067F1"/>
    <w:rsid w:val="006334A3"/>
    <w:rsid w:val="00643B45"/>
    <w:rsid w:val="006465F3"/>
    <w:rsid w:val="0065760A"/>
    <w:rsid w:val="006613DF"/>
    <w:rsid w:val="0067247F"/>
    <w:rsid w:val="00682755"/>
    <w:rsid w:val="006859AB"/>
    <w:rsid w:val="006927E4"/>
    <w:rsid w:val="00696B06"/>
    <w:rsid w:val="006B0F76"/>
    <w:rsid w:val="006C55D2"/>
    <w:rsid w:val="006C5740"/>
    <w:rsid w:val="006C63A6"/>
    <w:rsid w:val="006D26D2"/>
    <w:rsid w:val="006D3496"/>
    <w:rsid w:val="006D5C2E"/>
    <w:rsid w:val="006D6F3A"/>
    <w:rsid w:val="006F5009"/>
    <w:rsid w:val="006F577B"/>
    <w:rsid w:val="0071319D"/>
    <w:rsid w:val="0072749C"/>
    <w:rsid w:val="00727AFC"/>
    <w:rsid w:val="00727B30"/>
    <w:rsid w:val="00732550"/>
    <w:rsid w:val="00741F4D"/>
    <w:rsid w:val="00757123"/>
    <w:rsid w:val="007730CB"/>
    <w:rsid w:val="0077676B"/>
    <w:rsid w:val="00785EEC"/>
    <w:rsid w:val="0078631E"/>
    <w:rsid w:val="007B1646"/>
    <w:rsid w:val="007B385E"/>
    <w:rsid w:val="007C3432"/>
    <w:rsid w:val="007D47D2"/>
    <w:rsid w:val="007E2665"/>
    <w:rsid w:val="007E4AFE"/>
    <w:rsid w:val="007F5F0B"/>
    <w:rsid w:val="0084459E"/>
    <w:rsid w:val="008558A7"/>
    <w:rsid w:val="00884886"/>
    <w:rsid w:val="008976C7"/>
    <w:rsid w:val="008D2B67"/>
    <w:rsid w:val="008F3595"/>
    <w:rsid w:val="008F4B69"/>
    <w:rsid w:val="00903504"/>
    <w:rsid w:val="00906B79"/>
    <w:rsid w:val="009223FC"/>
    <w:rsid w:val="009346CB"/>
    <w:rsid w:val="009415D1"/>
    <w:rsid w:val="00950C3A"/>
    <w:rsid w:val="00954072"/>
    <w:rsid w:val="0097249B"/>
    <w:rsid w:val="00976849"/>
    <w:rsid w:val="0099175A"/>
    <w:rsid w:val="009C1F6A"/>
    <w:rsid w:val="009D2AC8"/>
    <w:rsid w:val="009E586D"/>
    <w:rsid w:val="009F2A20"/>
    <w:rsid w:val="009F5558"/>
    <w:rsid w:val="00A0313D"/>
    <w:rsid w:val="00A07B64"/>
    <w:rsid w:val="00A22E29"/>
    <w:rsid w:val="00A241ED"/>
    <w:rsid w:val="00A24F09"/>
    <w:rsid w:val="00A340C5"/>
    <w:rsid w:val="00A40209"/>
    <w:rsid w:val="00A45B57"/>
    <w:rsid w:val="00A506B6"/>
    <w:rsid w:val="00A557C0"/>
    <w:rsid w:val="00A65A90"/>
    <w:rsid w:val="00A73B42"/>
    <w:rsid w:val="00AA5DE0"/>
    <w:rsid w:val="00AA65B0"/>
    <w:rsid w:val="00AA78A7"/>
    <w:rsid w:val="00AD64DD"/>
    <w:rsid w:val="00AF7761"/>
    <w:rsid w:val="00B0151C"/>
    <w:rsid w:val="00B1182E"/>
    <w:rsid w:val="00B51A6B"/>
    <w:rsid w:val="00B72ADF"/>
    <w:rsid w:val="00B81AC0"/>
    <w:rsid w:val="00B82DF9"/>
    <w:rsid w:val="00B963F0"/>
    <w:rsid w:val="00BA690A"/>
    <w:rsid w:val="00BA795A"/>
    <w:rsid w:val="00BC2606"/>
    <w:rsid w:val="00BC6C36"/>
    <w:rsid w:val="00BE478F"/>
    <w:rsid w:val="00BF2AA4"/>
    <w:rsid w:val="00BF67B0"/>
    <w:rsid w:val="00C16428"/>
    <w:rsid w:val="00C17953"/>
    <w:rsid w:val="00C21FB5"/>
    <w:rsid w:val="00C23207"/>
    <w:rsid w:val="00C36B0B"/>
    <w:rsid w:val="00C72C38"/>
    <w:rsid w:val="00C82546"/>
    <w:rsid w:val="00C92A87"/>
    <w:rsid w:val="00CA00FF"/>
    <w:rsid w:val="00CA089C"/>
    <w:rsid w:val="00CA5E23"/>
    <w:rsid w:val="00CC08A4"/>
    <w:rsid w:val="00CC33D0"/>
    <w:rsid w:val="00CC4473"/>
    <w:rsid w:val="00CC6339"/>
    <w:rsid w:val="00CD1CC6"/>
    <w:rsid w:val="00CD403E"/>
    <w:rsid w:val="00CE63AD"/>
    <w:rsid w:val="00CF7577"/>
    <w:rsid w:val="00D0455E"/>
    <w:rsid w:val="00D32135"/>
    <w:rsid w:val="00D34ADF"/>
    <w:rsid w:val="00D418DE"/>
    <w:rsid w:val="00D74B0F"/>
    <w:rsid w:val="00D95D1A"/>
    <w:rsid w:val="00DB7920"/>
    <w:rsid w:val="00DC2626"/>
    <w:rsid w:val="00DC733B"/>
    <w:rsid w:val="00DC7686"/>
    <w:rsid w:val="00DD1E7F"/>
    <w:rsid w:val="00DE2A6D"/>
    <w:rsid w:val="00E1015B"/>
    <w:rsid w:val="00E3365D"/>
    <w:rsid w:val="00E407FD"/>
    <w:rsid w:val="00E5130F"/>
    <w:rsid w:val="00E65293"/>
    <w:rsid w:val="00E7769A"/>
    <w:rsid w:val="00E85B95"/>
    <w:rsid w:val="00E97E11"/>
    <w:rsid w:val="00EA74F9"/>
    <w:rsid w:val="00EC2A80"/>
    <w:rsid w:val="00ED3AB6"/>
    <w:rsid w:val="00ED5D17"/>
    <w:rsid w:val="00EE5144"/>
    <w:rsid w:val="00EE75C8"/>
    <w:rsid w:val="00F02E50"/>
    <w:rsid w:val="00F2207F"/>
    <w:rsid w:val="00F322A3"/>
    <w:rsid w:val="00F36A25"/>
    <w:rsid w:val="00F3713E"/>
    <w:rsid w:val="00F846DD"/>
    <w:rsid w:val="00FB674D"/>
    <w:rsid w:val="00FD0335"/>
    <w:rsid w:val="00FD1DCB"/>
    <w:rsid w:val="00FD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2B2C78"/>
    <w:rPr>
      <w:color w:val="0000FF"/>
      <w:u w:val="single"/>
    </w:rPr>
  </w:style>
  <w:style w:type="paragraph" w:styleId="ListParagraph">
    <w:name w:val="List Paragraph"/>
    <w:basedOn w:val="Normal"/>
    <w:uiPriority w:val="1"/>
    <w:qFormat/>
    <w:rsid w:val="002B2C78"/>
    <w:pPr>
      <w:ind w:left="720"/>
      <w:contextualSpacing/>
    </w:pPr>
  </w:style>
  <w:style w:type="paragraph" w:customStyle="1" w:styleId="Default">
    <w:name w:val="Default"/>
    <w:rsid w:val="006465F3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rsid w:val="006D3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FootnoteText">
    <w:name w:val="footnote text"/>
    <w:basedOn w:val="Normal"/>
    <w:link w:val="FootnoteTextChar"/>
    <w:semiHidden/>
    <w:rsid w:val="0029162F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FootnoteTextChar">
    <w:name w:val="Footnote Text Char"/>
    <w:basedOn w:val="DefaultParagraphFont"/>
    <w:link w:val="FootnoteText"/>
    <w:semiHidden/>
    <w:rsid w:val="0029162F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FootnoteReference">
    <w:name w:val="footnote reference"/>
    <w:semiHidden/>
    <w:rsid w:val="0029162F"/>
    <w:rPr>
      <w:rFonts w:ascii="Times New Roman" w:hAnsi="Times New Roman" w:cs="Times New Roman"/>
      <w:vertAlign w:val="superscript"/>
    </w:rPr>
  </w:style>
  <w:style w:type="table" w:styleId="TableGrid">
    <w:name w:val="Table Grid"/>
    <w:basedOn w:val="TableNormal"/>
    <w:uiPriority w:val="39"/>
    <w:rsid w:val="0029162F"/>
    <w:pPr>
      <w:spacing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0D5E6A"/>
  </w:style>
  <w:style w:type="table" w:customStyle="1" w:styleId="TabloKlavuzu1">
    <w:name w:val="Tablo Kılavuzu1"/>
    <w:basedOn w:val="TableNormal"/>
    <w:next w:val="TableGrid"/>
    <w:uiPriority w:val="39"/>
    <w:rsid w:val="002976FE"/>
    <w:pPr>
      <w:spacing w:line="240" w:lineRule="auto"/>
    </w:pPr>
    <w:rPr>
      <w:rFonts w:ascii="Calibri" w:eastAsia="Calibri" w:hAnsi="Calibri" w:cs="Times New Roman"/>
      <w:lang w:val="tr-T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976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76FE"/>
    <w:pPr>
      <w:spacing w:line="240" w:lineRule="auto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76F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76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76FE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76FE"/>
    <w:pPr>
      <w:spacing w:line="240" w:lineRule="auto"/>
    </w:pPr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6FE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0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ypstipen.maltepe.edu.tr/n/belirtke-tablosu/4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17BAA-6A39-45EA-AC3F-D2995404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16</Pages>
  <Words>6786</Words>
  <Characters>38681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Aslı KARADENİZ</dc:creator>
  <cp:lastModifiedBy>Necla Ozturk</cp:lastModifiedBy>
  <cp:revision>68</cp:revision>
  <dcterms:created xsi:type="dcterms:W3CDTF">2022-06-19T14:16:00Z</dcterms:created>
  <dcterms:modified xsi:type="dcterms:W3CDTF">2022-06-30T19:45:00Z</dcterms:modified>
</cp:coreProperties>
</file>